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19B1" w:rsidRDefault="006419B1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419B1" w:rsidRPr="006419B1" w:rsidRDefault="006419B1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3C5938" w:rsidRPr="00FD48F2" w:rsidTr="006419B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3C5938" w:rsidRPr="00FD48F2" w:rsidTr="006419B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028" w:rsidRPr="003A4E5D" w:rsidRDefault="00D47028" w:rsidP="00D4702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A4E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สาขาวิชาเคมี</w:t>
            </w:r>
          </w:p>
          <w:p w:rsidR="003C5938" w:rsidRPr="00FD48F2" w:rsidRDefault="00D47028" w:rsidP="00D4702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A4E5D">
              <w:rPr>
                <w:rFonts w:ascii="TH SarabunPSK" w:hAnsi="TH SarabunPSK" w:cs="TH SarabunPSK"/>
                <w:sz w:val="32"/>
                <w:szCs w:val="32"/>
                <w:lang w:bidi="th-TH"/>
              </w:rPr>
              <w:t>Faculty of Science, Program in Chemistry</w:t>
            </w:r>
          </w:p>
        </w:tc>
      </w:tr>
    </w:tbl>
    <w:p w:rsidR="003C5938" w:rsidRPr="00FD48F2" w:rsidRDefault="003C5938" w:rsidP="003C5938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D48F2" w:rsidTr="006419B1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4702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D47028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D4702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เคมีทั่วไป</w:t>
            </w:r>
          </w:p>
        </w:tc>
      </w:tr>
      <w:tr w:rsidR="003C5938" w:rsidRPr="00FD48F2" w:rsidTr="006419B1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D47028" w:rsidP="00D4702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47028" w:rsidP="00641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5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6419B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07A0A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85pt;margin-top:2.6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สาขาวิชา..............................................................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D47028" w:rsidRDefault="00507A0A" w:rsidP="006419B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D4702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X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07A0A" w:rsidP="006419B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507A0A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D470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D4702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X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507A0A" w:rsidP="00641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margin-left:0;margin-top:3.3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07A0A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3" style="position:absolute;left:0;text-align:left;margin-left:89.1pt;margin-top:4.1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42.1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507A0A" w:rsidP="00641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6419B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D4702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อ.ดร.เพชรลดา กันทาดี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028" w:rsidRPr="00D47028" w:rsidRDefault="00D47028" w:rsidP="00D47028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470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รศ.ศิรินทร์ญา ภักดี/ อ.ดร.เพชรลดา กันทาดี / อ.ดร.อัจฉรา แกล้วกล้า/ </w:t>
            </w:r>
          </w:p>
          <w:p w:rsidR="003C5938" w:rsidRPr="00FD48F2" w:rsidRDefault="00D47028" w:rsidP="00D4702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470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อ.ดร.อุษารัตน์ รัตนคำนวณ และคณาจารย์</w:t>
            </w:r>
          </w:p>
        </w:tc>
      </w:tr>
      <w:tr w:rsidR="003C5938" w:rsidRPr="00FD48F2" w:rsidTr="006419B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07A0A" w:rsidP="006419B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9" style="position:absolute;margin-left:112.35pt;margin-top:3.3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1.2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1     </w:t>
            </w:r>
            <w:r w:rsidR="00D4702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X</w:t>
            </w:r>
            <w:r w:rsidR="00D470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4702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D4702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47028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1 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6419B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4702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D4702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-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FD48F2" w:rsidTr="006419B1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4702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-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D4702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-</w:t>
            </w:r>
          </w:p>
        </w:tc>
      </w:tr>
      <w:tr w:rsidR="003C5938" w:rsidRPr="00FD48F2" w:rsidTr="006419B1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6419B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07A0A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1" style="position:absolute;margin-left:3.6pt;margin-top:4.75pt;width:9.75pt;height:13.5pt;z-index:25167257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470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X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07A0A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left:0;text-align:left;margin-left:6.6pt;margin-top:4.9pt;width:9.75pt;height:13.5pt;z-index:25167769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470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X</w:t>
            </w:r>
            <w:r w:rsidR="00D470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 -  เชียงใหม่</w:t>
            </w:r>
          </w:p>
        </w:tc>
      </w:tr>
      <w:tr w:rsidR="003C5938" w:rsidRPr="00FD48F2" w:rsidTr="006419B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07A0A" w:rsidP="006419B1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07A0A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3C5938" w:rsidRPr="00FD48F2" w:rsidTr="006419B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07A0A" w:rsidP="006419B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3C5938" w:rsidRPr="00FD48F2" w:rsidTr="006419B1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6419B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07A0A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margin-left:107.1pt;margin-top:3.5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D470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X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1       2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4702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470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2556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D47028" w:rsidRDefault="003C5938" w:rsidP="00D47028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</w:t>
            </w:r>
            <w:r w:rsidR="00D4702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470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พฤษภาคม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D470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470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2556</w:t>
            </w:r>
          </w:p>
        </w:tc>
      </w:tr>
      <w:tr w:rsidR="003C5938" w:rsidRPr="00FD48F2" w:rsidTr="006419B1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6419B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8763C9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3C5938" w:rsidRPr="00FD48F2" w:rsidTr="006419B1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0A" w:rsidRPr="00507A0A" w:rsidRDefault="003C5938" w:rsidP="00507A0A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507A0A"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เพื่อให้นักศึกษาเกิดความรู้และความเข้าใจในเนื้อหาวิชาตามแนวสังเขปวิชา รวมทั้งเกิดทักษะต่างๆ ในห้องปฏิบัติการ ตลอดจนนำไปเป็นความรู้พื้นฐานซึ่งนักศึกษาจะต้องใช้ เพื่อการศึกษาวิชาอื่นๆ และการศึกษาชั้นสูงต่อไป อีกทั้งสามารถนำความรู้ตลอดจนทักษะต่างๆ ไปประยุกต์ใช้กับสารเคมีที่จำเป็นต้องใช้และสารเคมีที่เกี่ยวข้องในชีวิตประจำวัน ทั้งนี้เพื่อเป็นการใช้สารเคมีให้เกิดประโยชน์อย่างถูกต้อง ไม่ก่อให้เกิดอันตรายแก่สิ่งมีชีวิตและไม่เป็นมลพิษต่อสภาพแวดล้อม</w:t>
            </w:r>
          </w:p>
        </w:tc>
      </w:tr>
      <w:tr w:rsidR="003C5938" w:rsidRPr="00FD48F2" w:rsidTr="006419B1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0A" w:rsidRDefault="003C5938" w:rsidP="00507A0A">
            <w:pPr>
              <w:pStyle w:val="Heading7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507A0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1. </w:t>
            </w:r>
            <w:r w:rsidR="00507A0A"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พัฒนาวิธีการเรียนการสอนโดยยึดผู้เรียนเป็นศูนย์กลาง โดยใช้ </w:t>
            </w:r>
            <w:r w:rsidR="00507A0A" w:rsidRPr="00507A0A">
              <w:rPr>
                <w:rFonts w:ascii="TH SarabunPSK" w:hAnsi="TH SarabunPSK" w:cs="TH SarabunPSK"/>
                <w:sz w:val="32"/>
                <w:szCs w:val="32"/>
              </w:rPr>
              <w:t xml:space="preserve">CAI </w:t>
            </w:r>
            <w:r w:rsidR="00507A0A"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ในบทเรียนที่ 3 เรื่องตารางธาตุ</w:t>
            </w:r>
          </w:p>
          <w:p w:rsidR="00507A0A" w:rsidRPr="00507A0A" w:rsidRDefault="00507A0A" w:rsidP="00507A0A">
            <w:pPr>
              <w:pStyle w:val="Heading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 </w:t>
            </w:r>
            <w:r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มีการวิจัยชั้นเรียน โดยใช้ความก้าวหน้าของการเรียนก่อนเรียน </w:t>
            </w:r>
            <w:r w:rsidRPr="00507A0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หลังเรียน</w:t>
            </w:r>
          </w:p>
          <w:p w:rsidR="00507A0A" w:rsidRPr="00507A0A" w:rsidRDefault="00507A0A" w:rsidP="00507A0A">
            <w:pPr>
              <w:pStyle w:val="Heading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3. </w:t>
            </w:r>
            <w:r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เพิ่มคะแนนเก็บในภาคปฏิบัติขณะเรียนในชั้นเรียนให้มากขึ้น</w:t>
            </w:r>
          </w:p>
          <w:p w:rsidR="00507A0A" w:rsidRPr="00507A0A" w:rsidRDefault="00507A0A" w:rsidP="00507A0A">
            <w:pPr>
              <w:pStyle w:val="Heading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 </w:t>
            </w:r>
            <w:r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มีคะแนนเก็บย่อยหลายชนิด เพื่อให้ผู้เรียนได้ฝึกฝนตนเอง ให้เป็นนักวิทยาศาสตร์ที่ดีและเป็นคนสมบูรณ์ยิ่ง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ได้แก่ การเข้าชั้นเรียนโดยการสแกน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ลายนิ้วมือ </w:t>
            </w:r>
            <w:r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คะแนนการทำการ์ดวันพ่อ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คะแนนพิเศษ</w:t>
            </w:r>
            <w:r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เมื่อภาคปฏิบัติทำคะแนนสูงและ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</w:t>
            </w:r>
            <w:r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save time</w:t>
            </w:r>
            <w:r w:rsidRPr="00507A0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มาก และ</w:t>
            </w:r>
            <w:r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คะแนนการส่งสมุดบันทึก เป็นต้น</w:t>
            </w:r>
          </w:p>
          <w:p w:rsidR="00507A0A" w:rsidRPr="00507A0A" w:rsidRDefault="00507A0A" w:rsidP="00507A0A">
            <w:pPr>
              <w:pStyle w:val="Heading7"/>
              <w:spacing w:before="120" w:after="120"/>
              <w:ind w:firstLine="612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5. </w:t>
            </w:r>
            <w:r w:rsidRPr="00507A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มีการกำหนดให้ผลัดเปลี่ยนกันเป็นหัวหน้ากลุ่มย่อย เพื่อฝึกการเป็นผู้นำ/ผู้ตามที่ดี</w:t>
            </w:r>
          </w:p>
          <w:p w:rsidR="003C5938" w:rsidRPr="00507A0A" w:rsidRDefault="003C5938" w:rsidP="00507A0A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(อธิบายโดยย่อเกี่ยวกับวัตถุประสงค์ในการพัฒนารายวิชานี้หรือการเปลี่ยนแปลงสำคัญ ๆ ที่เกิดขึ้น เช่น เพิ่มการใช้เทคโนโลยีสารสนเทศ  หรือ  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(หลังจากสอนไปแล้ว มีการบันทึกใน มคอ. 5 เอาไว้เป็นหลักฐานในการพัฒนา)</w:t>
            </w:r>
          </w:p>
        </w:tc>
      </w:tr>
    </w:tbl>
    <w:p w:rsidR="008763C9" w:rsidRDefault="008763C9" w:rsidP="008763C9">
      <w:pPr>
        <w:pStyle w:val="Heading9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3C5938" w:rsidRPr="00507A0A" w:rsidRDefault="003C5938" w:rsidP="008763C9">
      <w:pPr>
        <w:pStyle w:val="Heading9"/>
        <w:jc w:val="center"/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</w:pPr>
      <w:r w:rsidRPr="00507A0A"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3C5938" w:rsidRPr="00FD48F2" w:rsidTr="006419B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Default="00507A0A" w:rsidP="006419B1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507A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สสารและการเปลี่ยนแปลง ปริมาณสารสัมพันธ์ ตารางธาตุและแนวโน้มของสมบัติธาตุ โครงสร้างอะตอม  พันธะเคมี สารละลายและสมดุลกรดเบส ไฟฟ้าเคมี จลนศาสตร์เคมี และเทอร์โมไดนามิกส์</w:t>
            </w:r>
          </w:p>
          <w:p w:rsidR="00507A0A" w:rsidRPr="00507A0A" w:rsidRDefault="00507A0A" w:rsidP="00507A0A">
            <w:pPr>
              <w:rPr>
                <w:lang w:val="en-US" w:bidi="th-TH"/>
              </w:rPr>
            </w:pPr>
            <w: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US" w:bidi="th-TH"/>
              </w:rPr>
              <w:t xml:space="preserve">        </w:t>
            </w:r>
            <w:r w:rsidRPr="00507A0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US" w:bidi="th-TH"/>
              </w:rPr>
              <w:t>(</w:t>
            </w:r>
            <w:r w:rsidRPr="00507A0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US" w:bidi="th-TH"/>
              </w:rPr>
              <w:t>ตามที่ระบุไว้ในรายละเอียดหลักสูตร)</w:t>
            </w:r>
          </w:p>
        </w:tc>
      </w:tr>
      <w:tr w:rsidR="003C5938" w:rsidRPr="00FD48F2" w:rsidTr="006419B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6419B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3C5938" w:rsidRPr="00FD48F2" w:rsidTr="006419B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507A0A" w:rsidRDefault="003C5938" w:rsidP="00507A0A">
            <w:pPr>
              <w:pStyle w:val="Heading7"/>
              <w:spacing w:after="120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507A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507A0A" w:rsidRPr="00507A0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07A0A" w:rsidRPr="00507A0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30 </w:t>
            </w:r>
            <w:r w:rsidRPr="00507A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507A0A" w:rsidRDefault="00507A0A" w:rsidP="00507A0A">
            <w:pPr>
              <w:pStyle w:val="Heading7"/>
              <w:spacing w:after="120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 w:rsidRPr="00507A0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10-15 </w:t>
            </w:r>
            <w:r w:rsidRPr="00507A0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DC436D" w:rsidRDefault="003C5938" w:rsidP="00DC436D">
            <w:pPr>
              <w:pStyle w:val="Heading7"/>
              <w:spacing w:after="120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 w:rsidRPr="00DC43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ปฏิบัติ</w:t>
            </w:r>
            <w:r w:rsidR="00DC436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 </w:t>
            </w:r>
            <w:r w:rsidR="00DC436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45 </w:t>
            </w:r>
            <w:r w:rsidR="00DC436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ชั่วโมงต่อภาคการศึกษา (รวมแนะนำปฏิบัติการและการสอบ)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DC436D" w:rsidRDefault="00DC436D" w:rsidP="00DC436D">
            <w:pPr>
              <w:pStyle w:val="Heading7"/>
              <w:spacing w:after="120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5 </w:t>
            </w:r>
            <w:r w:rsidR="003C5938" w:rsidRPr="00DC43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(แบบฝึกหัด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+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สมุดบันทึก)</w:t>
            </w:r>
          </w:p>
        </w:tc>
      </w:tr>
      <w:tr w:rsidR="003C5938" w:rsidRPr="00FD48F2" w:rsidTr="006419B1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Default="003C5938" w:rsidP="006419B1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DC436D" w:rsidRPr="00DC436D" w:rsidRDefault="00DC436D" w:rsidP="00DC436D">
            <w:pPr>
              <w:pStyle w:val="BodyText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DC43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อธิบายแบบฝึกหัดที่ทำไม่ได้/เนื้อหาที่ไม่เข้าใจ โดยนักศึกษาจะมาขออ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นุญาตเข้าพบเอง ประมาณสัปดาห์ละ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 – 10 </w:t>
            </w:r>
            <w:r w:rsidRPr="00DC43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 (โดยชั่วโมงแรกของภาคเรียนได้บอกสถานที่ที่นักศึกษาสามารถเข้าพบ/วันเวลาที่ว่าง ซึ่งติดตารางสอนไ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ว้หน้าห้องพัก และหากมาแล้วไม่พบ</w:t>
            </w:r>
            <w:r w:rsidRPr="00DC43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ให้เขียนบันทึกนัดหมายติดไว้ห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น้าห้องพักหรือฝากกับเจ้าหน้าที่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ห้องปฏิบัติการ</w:t>
            </w:r>
            <w:r w:rsidRPr="00DC436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DC436D" w:rsidRPr="00DC436D" w:rsidRDefault="00DC436D" w:rsidP="00DC436D">
            <w:pPr>
              <w:pStyle w:val="BodyText3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ทบทวนและแนะแนวข้อสอบก่อนสอบ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กลางภาค </w:t>
            </w:r>
            <w:r w:rsidRPr="00DC436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C436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C43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ครั้ง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ปลายภาค</w:t>
            </w:r>
            <w:r w:rsidRPr="00DC436D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DC436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C43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ครั้ง ประมาณครั้งละ </w:t>
            </w:r>
            <w:r w:rsidRPr="00DC436D">
              <w:rPr>
                <w:rFonts w:ascii="TH SarabunPSK" w:hAnsi="TH SarabunPSK" w:cs="TH SarabunPSK"/>
                <w:sz w:val="32"/>
                <w:szCs w:val="32"/>
              </w:rPr>
              <w:t>0.5 – 1</w:t>
            </w:r>
            <w:r w:rsidRPr="00DC436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C43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ง(อาจจะครั้งละหลายๆ 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ตามสาขาวิชา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หรือทั้ง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ชั้นเรียน</w:t>
            </w:r>
            <w:r w:rsidRPr="00DC436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3C5938" w:rsidRPr="00FD48F2" w:rsidRDefault="00DC436D" w:rsidP="006419B1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3C593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ระบุจำนวนชั่วโมงต่อสัปดาห์ที่จะให้คำปรึกษาและแนะนำทางวิชาการแก่นักศึกษานอกชั้นเรียน</w:t>
            </w:r>
            <w:r w:rsidR="003C593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="003C593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8763C9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DC436D" w:rsidRDefault="003C5938" w:rsidP="00DC436D">
      <w:pPr>
        <w:pStyle w:val="ListParagraph"/>
        <w:numPr>
          <w:ilvl w:val="0"/>
          <w:numId w:val="42"/>
        </w:numPr>
        <w:spacing w:before="240" w:line="360" w:lineRule="auto"/>
        <w:rPr>
          <w:rFonts w:ascii="TH SarabunPSK" w:hAnsi="TH SarabunPSK" w:cs="TH SarabunPSK"/>
          <w:sz w:val="32"/>
          <w:szCs w:val="32"/>
        </w:rPr>
      </w:pPr>
      <w:r w:rsidRPr="00DC436D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DC436D">
        <w:rPr>
          <w:rFonts w:ascii="TH SarabunPSK" w:hAnsi="TH SarabunPSK" w:cs="TH SarabunPSK"/>
          <w:sz w:val="32"/>
          <w:szCs w:val="32"/>
        </w:rPr>
        <w:t xml:space="preserve">       </w:t>
      </w:r>
    </w:p>
    <w:p w:rsidR="00DC436D" w:rsidRDefault="003C5938" w:rsidP="00DC436D">
      <w:pPr>
        <w:pStyle w:val="Heading7"/>
        <w:numPr>
          <w:ilvl w:val="0"/>
          <w:numId w:val="42"/>
        </w:numPr>
        <w:spacing w:before="0" w:after="120"/>
        <w:rPr>
          <w:rFonts w:ascii="TH SarabunPSK" w:hAnsi="TH SarabunPSK" w:cs="TH SarabunPSK" w:hint="cs"/>
          <w:spacing w:val="-1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DC436D">
      <w:pPr>
        <w:pStyle w:val="Heading7"/>
        <w:numPr>
          <w:ilvl w:val="0"/>
          <w:numId w:val="42"/>
        </w:numPr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1A5D6E" w:rsidRDefault="003C5938" w:rsidP="003C5938">
      <w:pPr>
        <w:pStyle w:val="Heading5"/>
        <w:jc w:val="center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bidi="th-TH"/>
        </w:rPr>
      </w:pPr>
      <w:r w:rsidRPr="001A5D6E"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1A5D6E"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6419B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6419B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DC436D" w:rsidRPr="00FD48F2" w:rsidTr="00F61EA8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DC436D" w:rsidRPr="00DC436D" w:rsidRDefault="00DC436D" w:rsidP="006419B1">
            <w:pPr>
              <w:rPr>
                <w:rFonts w:ascii="TH SarabunPSK" w:hAnsi="TH SarabunPSK" w:cs="TH SarabunPSK" w:hint="cs"/>
                <w:sz w:val="30"/>
                <w:szCs w:val="30"/>
                <w:cs/>
                <w:lang w:val="en-US" w:bidi="th-TH"/>
              </w:rPr>
            </w:pPr>
            <w:r w:rsidRPr="00DC436D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คม </w:t>
            </w:r>
            <w:r w:rsidRPr="00DC436D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 xml:space="preserve">100 </w:t>
            </w:r>
            <w:r w:rsidRPr="00DC436D">
              <w:rPr>
                <w:rFonts w:ascii="TH SarabunPSK" w:hAnsi="TH SarabunPSK" w:cs="TH SarabunPSK" w:hint="cs"/>
                <w:sz w:val="30"/>
                <w:szCs w:val="30"/>
                <w:cs/>
                <w:lang w:val="en-US" w:bidi="th-TH"/>
              </w:rPr>
              <w:t>เคมีทั่วไป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DC436D" w:rsidRPr="00DC436D" w:rsidRDefault="00DC436D" w:rsidP="00F61EA8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DC436D">
              <w:rPr>
                <w:rFonts w:ascii="TH SarabunPSK" w:hAnsi="TH SarabunPSK" w:cs="TH SarabunPSK"/>
                <w:szCs w:val="22"/>
              </w:rPr>
              <w:sym w:font="Wingdings 2" w:char="F098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3C5938" w:rsidRPr="00FD48F2" w:rsidTr="006419B1">
        <w:tc>
          <w:tcPr>
            <w:tcW w:w="10080" w:type="dxa"/>
            <w:gridSpan w:val="3"/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6419B1">
        <w:tc>
          <w:tcPr>
            <w:tcW w:w="3360" w:type="dxa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6419B1">
        <w:tc>
          <w:tcPr>
            <w:tcW w:w="3360" w:type="dxa"/>
          </w:tcPr>
          <w:p w:rsidR="003C5938" w:rsidRPr="00BC0530" w:rsidRDefault="003C5938" w:rsidP="006419B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3C5938" w:rsidRPr="00BC0530" w:rsidRDefault="003C5938" w:rsidP="006419B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3C5938" w:rsidRPr="00BC0530" w:rsidRDefault="003C5938" w:rsidP="006419B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1A5D6E" w:rsidRPr="00FD48F2" w:rsidTr="006419B1">
        <w:tc>
          <w:tcPr>
            <w:tcW w:w="3360" w:type="dxa"/>
          </w:tcPr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มีจิตวิทยาศาสตร์ ได้แก่ การมีเหตุผล การซื่อตรง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มีความสำนึกที่ดีต่อส่วนรวม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มีความซื่อสัตย์ต่อตนเองและผู้อื่น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มีความรับผิดชอบ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มีวินัย ใฝ่รู้และพัฒนาตนเอง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มีจิตใจดีงาม คิดบวก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มีความกตัญญู รู้คุณ</w:t>
            </w:r>
          </w:p>
          <w:p w:rsidR="001A5D6E" w:rsidRPr="00FD48F2" w:rsidRDefault="001A5D6E" w:rsidP="001A5D6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มีน้ำใจ โอบอ้อมอารี เอื้อเฝื้อเผื่อแผ่</w:t>
            </w:r>
          </w:p>
        </w:tc>
        <w:tc>
          <w:tcPr>
            <w:tcW w:w="3360" w:type="dxa"/>
          </w:tcPr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วิธีการบรรยาย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วิธีการใช้กรณีตัวอย่าง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วิธีการสอนเน้นประสบการณ์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วิธีการสอนเน้นกระบวนการคิด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1A5D6E" w:rsidRPr="00FD48F2" w:rsidRDefault="001A5D6E" w:rsidP="001A5D6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สอนแบบ </w:t>
            </w: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CAI</w:t>
            </w:r>
          </w:p>
        </w:tc>
        <w:tc>
          <w:tcPr>
            <w:tcW w:w="3360" w:type="dxa"/>
          </w:tcPr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ประเมินจากการเปลี่ยนแปลงพฤติกรรมของนักศึกษา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ประเมินจากคุณภาพชิ้นงานที่นักศึกษาทำส่ง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ประเมินจากผลคะแนนที่นักศึกษาได้รับ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ประเมินจากความสนใจ/ตั้งใจเรียน และการมีส่วนร่วมในชั้นเรียน</w:t>
            </w:r>
          </w:p>
          <w:p w:rsidR="001A5D6E" w:rsidRPr="00790175" w:rsidRDefault="001A5D6E" w:rsidP="001A5D6E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ประเมินจากความสม่ำเสมอในการเข้าชั้นเรียน และการส่งงาน</w:t>
            </w:r>
          </w:p>
        </w:tc>
      </w:tr>
      <w:tr w:rsidR="001A5D6E" w:rsidRPr="00FD48F2" w:rsidTr="006419B1">
        <w:tc>
          <w:tcPr>
            <w:tcW w:w="10080" w:type="dxa"/>
            <w:gridSpan w:val="3"/>
          </w:tcPr>
          <w:p w:rsidR="001A5D6E" w:rsidRPr="00FD48F2" w:rsidRDefault="001A5D6E" w:rsidP="006419B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1A5D6E" w:rsidRPr="00FD48F2" w:rsidTr="006419B1">
        <w:tc>
          <w:tcPr>
            <w:tcW w:w="3360" w:type="dxa"/>
          </w:tcPr>
          <w:p w:rsidR="001A5D6E" w:rsidRPr="00FD48F2" w:rsidRDefault="001A5D6E" w:rsidP="006419B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1A5D6E" w:rsidRPr="00FD48F2" w:rsidRDefault="001A5D6E" w:rsidP="006419B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1A5D6E" w:rsidRPr="00FD48F2" w:rsidRDefault="001A5D6E" w:rsidP="006419B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A5D6E" w:rsidRPr="00FD48F2" w:rsidTr="006419B1">
        <w:tc>
          <w:tcPr>
            <w:tcW w:w="3360" w:type="dxa"/>
          </w:tcPr>
          <w:p w:rsidR="001A5D6E" w:rsidRPr="00BC0530" w:rsidRDefault="001A5D6E" w:rsidP="006419B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1A5D6E" w:rsidRPr="00BC0530" w:rsidRDefault="001A5D6E" w:rsidP="006419B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1A5D6E" w:rsidRPr="00FD48F2" w:rsidRDefault="001A5D6E" w:rsidP="006419B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1A5D6E" w:rsidRPr="00FD48F2" w:rsidTr="006419B1">
        <w:tc>
          <w:tcPr>
            <w:tcW w:w="3360" w:type="dxa"/>
          </w:tcPr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เกิดความรู้ ความเข้าใจในเนื้อหาวิชา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เกิดความรู้ด้านการวิเคราะห์ สังเคราะห์ และการประยุกต์ใช้</w:t>
            </w:r>
          </w:p>
          <w:p w:rsidR="001A5D6E" w:rsidRPr="00FD48F2" w:rsidRDefault="001A5D6E" w:rsidP="001A5D6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เกิดความรู้เกี่ยวกับทักษะกระบวนการทางวิทยาศาสตร์</w:t>
            </w:r>
          </w:p>
        </w:tc>
        <w:tc>
          <w:tcPr>
            <w:tcW w:w="3360" w:type="dxa"/>
          </w:tcPr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วิธีการบรรยาย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วิธีการทดลอง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วิธีการใช้กรณีตัวอย่าง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วิธีการสอนเน้นประสบการณ์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วิธีการสอนเน้นกระบวนการคิด</w:t>
            </w:r>
          </w:p>
          <w:p w:rsidR="001A5D6E" w:rsidRPr="008739B1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</w:t>
            </w:r>
            <w:r w:rsidR="008739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39B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self-study</w:t>
            </w:r>
          </w:p>
          <w:p w:rsidR="001A5D6E" w:rsidRPr="001A5D6E" w:rsidRDefault="001A5D6E" w:rsidP="001A5D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วิธีการสอนแบบเรียนรู้จากการทำงาน</w:t>
            </w:r>
          </w:p>
          <w:p w:rsidR="001A5D6E" w:rsidRPr="00FD48F2" w:rsidRDefault="001A5D6E" w:rsidP="001A5D6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5D6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63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</w:t>
            </w:r>
            <w:r w:rsidRPr="001A5D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ในห้องปฎิบัติการ</w:t>
            </w:r>
          </w:p>
        </w:tc>
        <w:tc>
          <w:tcPr>
            <w:tcW w:w="3360" w:type="dxa"/>
          </w:tcPr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ประเมินจากผลคะแนนสอบ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ประเมินจากคุณภาพชิ้นงาน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ประเมินจากความสม่ำเสมอของการเข้าชั้นเรียน และการส่งงาน</w:t>
            </w:r>
          </w:p>
          <w:p w:rsidR="001A5D6E" w:rsidRPr="00FD48F2" w:rsidRDefault="008739B1" w:rsidP="008739B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ประเมินจากความสนใจ/ตั้งใจเรียน และการมีส่วนร่วมในชั้นเรียน</w:t>
            </w:r>
          </w:p>
        </w:tc>
      </w:tr>
      <w:tr w:rsidR="001A5D6E" w:rsidRPr="00FD48F2" w:rsidTr="006419B1">
        <w:tc>
          <w:tcPr>
            <w:tcW w:w="10080" w:type="dxa"/>
            <w:gridSpan w:val="3"/>
          </w:tcPr>
          <w:p w:rsidR="001A5D6E" w:rsidRPr="00FD48F2" w:rsidRDefault="001A5D6E" w:rsidP="006419B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1A5D6E" w:rsidRPr="00FD48F2" w:rsidTr="006419B1">
        <w:tc>
          <w:tcPr>
            <w:tcW w:w="3360" w:type="dxa"/>
          </w:tcPr>
          <w:p w:rsidR="001A5D6E" w:rsidRPr="00FD48F2" w:rsidRDefault="001A5D6E" w:rsidP="006419B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1A5D6E" w:rsidRPr="00FD48F2" w:rsidRDefault="001A5D6E" w:rsidP="006419B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1A5D6E" w:rsidRPr="00FD48F2" w:rsidRDefault="001A5D6E" w:rsidP="006419B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A5D6E" w:rsidRPr="00FD48F2" w:rsidTr="006419B1">
        <w:tc>
          <w:tcPr>
            <w:tcW w:w="3360" w:type="dxa"/>
          </w:tcPr>
          <w:p w:rsidR="001A5D6E" w:rsidRPr="00BC0530" w:rsidRDefault="001A5D6E" w:rsidP="006419B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1A5D6E" w:rsidRPr="00BC0530" w:rsidRDefault="001A5D6E" w:rsidP="006419B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1A5D6E" w:rsidRPr="00FD48F2" w:rsidRDefault="001A5D6E" w:rsidP="006419B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1A5D6E" w:rsidRPr="00FD48F2" w:rsidTr="006419B1">
        <w:tc>
          <w:tcPr>
            <w:tcW w:w="3360" w:type="dxa"/>
          </w:tcPr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ทักษะกระบวนการทาง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 สังเคราะห์ และการนำความรู้ไปประยุกต์ใช้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ทักษะการแก้ปัญหาโดยใช้วิธีการทางวิทยาศาสตร์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ประสบการณ์ตรงสัมพันธ์กับทักษะต่างๆ ในห้องปฏิบัติการ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การฝึกอย่างหลากหลายและสามารถแสดงออกอย่างชัดเจน มีเหตุมีผล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การเสริมแรงให้ค้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นหาคำตอบ แก้ปัญหา ทั้งด้วยตนเอง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และช่วยกันภายในกลุ่ม ตลอดจนจากการชี้แนะของครู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การฝึกค้นคว้า รวบรวมข้อมูลและสร้างสรรค์ความรู้ ทั้งด้วยตนเองและช่วยกันภายในกลุ่ม ตลอดจนจากการชี้แนะของครู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ฝึกตนเองให้มีคุณธรรม และจริยธรรมตามหัวข้อที่ 1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ฝึกประเมิน ปรับปรุงตนเองและยอมรับผู้อื่น ตลอดจนใฝ่หาความรู้และพัฒนาตนเองอย่างต่อเนื่อง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ฝึกให้เป็นผู้มีจิตวิทยาศาสตร์ และมีเจตคติที่ดีต่อวิทยาศาสตร์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ฝึกให้เกิดภาวะผู้นำ และสามารถเป็นผู้ตามที่ดีได้</w:t>
            </w:r>
          </w:p>
          <w:p w:rsidR="001A5D6E" w:rsidRPr="00FD48F2" w:rsidRDefault="008739B1" w:rsidP="00873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ฝึกให้เป็นผู้มีความสำนึกที่ดีต่อส่วนรวมและสิ่งแวดล้อม</w:t>
            </w:r>
          </w:p>
        </w:tc>
        <w:tc>
          <w:tcPr>
            <w:tcW w:w="3360" w:type="dxa"/>
          </w:tcPr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วิธีการบรรยาย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วิธีการทดลอง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วิธีการใช้กรณีตัวอย่าง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วิธีการสอนเน้นประสบการณ์</w:t>
            </w:r>
          </w:p>
          <w:p w:rsidR="001A5D6E" w:rsidRPr="00FD48F2" w:rsidRDefault="008739B1" w:rsidP="00873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วิธีการสอนเน้นกระบวนการคิด</w:t>
            </w:r>
          </w:p>
        </w:tc>
        <w:tc>
          <w:tcPr>
            <w:tcW w:w="3360" w:type="dxa"/>
          </w:tcPr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ประเมินจากผลคะแนนสอบ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ประเมินจากคุณภาพชิ้นงาน</w:t>
            </w:r>
          </w:p>
          <w:p w:rsidR="008739B1" w:rsidRPr="008739B1" w:rsidRDefault="008739B1" w:rsidP="00873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ประเมินจากความสม่ำเสมอของการเข้าชั้นเรียน และการส่งงาน</w:t>
            </w:r>
          </w:p>
          <w:p w:rsidR="001A5D6E" w:rsidRPr="00FD48F2" w:rsidRDefault="008739B1" w:rsidP="00873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ประเมินจากความสนใจ/ตั้งใจเรียน และการมีส่วนร่วมในชั้นเรียน</w:t>
            </w:r>
          </w:p>
        </w:tc>
      </w:tr>
      <w:tr w:rsidR="001A5D6E" w:rsidRPr="00FD48F2" w:rsidTr="006419B1">
        <w:tc>
          <w:tcPr>
            <w:tcW w:w="10080" w:type="dxa"/>
            <w:gridSpan w:val="3"/>
          </w:tcPr>
          <w:p w:rsidR="001A5D6E" w:rsidRPr="00FD48F2" w:rsidRDefault="001A5D6E" w:rsidP="006419B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1A5D6E" w:rsidRPr="00FD48F2" w:rsidTr="006419B1">
        <w:tc>
          <w:tcPr>
            <w:tcW w:w="3360" w:type="dxa"/>
          </w:tcPr>
          <w:p w:rsidR="001A5D6E" w:rsidRPr="00FD48F2" w:rsidRDefault="001A5D6E" w:rsidP="00641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1A5D6E" w:rsidRPr="00FD48F2" w:rsidRDefault="001A5D6E" w:rsidP="00641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1A5D6E" w:rsidRPr="00FD48F2" w:rsidRDefault="001A5D6E" w:rsidP="00641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A5D6E" w:rsidRPr="00FD48F2" w:rsidTr="006419B1">
        <w:tc>
          <w:tcPr>
            <w:tcW w:w="3360" w:type="dxa"/>
          </w:tcPr>
          <w:p w:rsidR="001A5D6E" w:rsidRPr="00BC0530" w:rsidRDefault="001A5D6E" w:rsidP="006419B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1A5D6E" w:rsidRPr="00BC0530" w:rsidRDefault="001A5D6E" w:rsidP="006419B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1A5D6E" w:rsidRPr="00BC0530" w:rsidRDefault="001A5D6E" w:rsidP="006419B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8739B1" w:rsidRPr="00FD48F2" w:rsidTr="006419B1">
        <w:tc>
          <w:tcPr>
            <w:tcW w:w="3360" w:type="dxa"/>
          </w:tcPr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การทำงานเป็นกลุ่ม และรับผิดชอบร่วมกัน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การเป็นผู้นำและผู้ตามที่ดี</w:t>
            </w:r>
          </w:p>
        </w:tc>
        <w:tc>
          <w:tcPr>
            <w:tcW w:w="3360" w:type="dxa"/>
          </w:tcPr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วิธีการสอนเน้นกระบวนการคิด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ี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การมอบหมายงานให้ทำเป็นกลุ่ม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ประเมินจากผลคะแนนรายกลุ่ม/รายบุคคล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ประเมินคุณภาพของชิ้นงาน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ประเมินจากประสิทธิภาพการส่งชิ้นงานได้ตรงเวลา</w:t>
            </w:r>
          </w:p>
        </w:tc>
      </w:tr>
    </w:tbl>
    <w:p w:rsidR="003C5938" w:rsidRPr="008763C9" w:rsidRDefault="003C5938" w:rsidP="003C5938">
      <w:pPr>
        <w:rPr>
          <w:rFonts w:ascii="TH SarabunPSK" w:hAnsi="TH SarabunPSK" w:cs="TH SarabunPSK"/>
          <w:sz w:val="2"/>
          <w:szCs w:val="2"/>
          <w:lang w:bidi="th-TH"/>
        </w:rPr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3C5938" w:rsidRPr="00FD48F2" w:rsidTr="006419B1">
        <w:tc>
          <w:tcPr>
            <w:tcW w:w="10080" w:type="dxa"/>
            <w:gridSpan w:val="3"/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3C5938" w:rsidRPr="00FD48F2" w:rsidTr="006419B1">
        <w:tc>
          <w:tcPr>
            <w:tcW w:w="3360" w:type="dxa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6419B1">
        <w:tc>
          <w:tcPr>
            <w:tcW w:w="3360" w:type="dxa"/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39B1" w:rsidRPr="00FD48F2" w:rsidTr="006419B1">
        <w:tc>
          <w:tcPr>
            <w:tcW w:w="3360" w:type="dxa"/>
          </w:tcPr>
          <w:p w:rsidR="008739B1" w:rsidRPr="008739B1" w:rsidRDefault="008739B1" w:rsidP="00F61EA8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ทักษะการใช้เครื่องคำนวณเลข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ทักษะการใช้เครื่องมือ/อุปกรณ์ ทางวิทยาศาสตร์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ทักษะการใช้เครื่องคอมพิวเตอร์/อินเตอร์เน็ตในการสืบค้นข้อมูล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ทักษะการใช้โปรแกรมสำเร็จรูปในการสืบค้นข้อมูล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ความสามารถในการคำนวณทางคณิตศาสตร์ 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สถิติ เพื่อการวิเคราะห์และจัด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ทำข้อมูล</w:t>
            </w:r>
          </w:p>
          <w:p w:rsidR="008739B1" w:rsidRPr="0081464A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ทักษะหาความสัมพันธ์ระหว่างมิติตัวเลขทางวิทยาศาสตร์</w:t>
            </w:r>
          </w:p>
        </w:tc>
        <w:tc>
          <w:tcPr>
            <w:tcW w:w="3360" w:type="dxa"/>
          </w:tcPr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วิธีการบรรยาย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วิธีการทดลอง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วิธีการใช้กรณีตัวอย่าง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วิธีการสอนเน้นประสบการณ์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วิธีการสอนแบบมอบหมายงานที่ต้องสืบค้น จัดการและนำเสนอข้อมูล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ประเมินจากความสามารถในการทำโจทย์แบบฝึกหัดได้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ประเมินจากผลสัมฤทธิ์คะแนน  รายงานภาคปฏิบัติการ</w:t>
            </w:r>
          </w:p>
          <w:p w:rsidR="008739B1" w:rsidRPr="008739B1" w:rsidRDefault="008739B1" w:rsidP="00F61E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739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 ประเมินจากจำนวนนักศึกษาที่มีปัญหา เมื่อกำหนดให้สืบค้นด้วย </w:t>
            </w:r>
            <w:r w:rsidRPr="008739B1">
              <w:rPr>
                <w:rFonts w:ascii="TH SarabunPSK" w:hAnsi="TH SarabunPSK" w:cs="TH SarabunPSK"/>
                <w:sz w:val="32"/>
                <w:szCs w:val="32"/>
                <w:lang w:bidi="th-TH"/>
              </w:rPr>
              <w:t>ICT</w:t>
            </w:r>
          </w:p>
        </w:tc>
      </w:tr>
    </w:tbl>
    <w:p w:rsidR="003C5938" w:rsidRPr="0081464A" w:rsidRDefault="003C5938" w:rsidP="003C5938">
      <w:pPr>
        <w:pStyle w:val="Heading7"/>
        <w:spacing w:before="0" w:after="0"/>
        <w:rPr>
          <w:rFonts w:ascii="TH SarabunPSK" w:hAnsi="TH SarabunPSK" w:cs="TH SarabunPSK"/>
          <w:sz w:val="20"/>
          <w:szCs w:val="20"/>
          <w:lang w:val="en-US" w:bidi="th-TH"/>
        </w:rPr>
      </w:pPr>
    </w:p>
    <w:p w:rsidR="003C5938" w:rsidRPr="00FD48F2" w:rsidRDefault="003C5938" w:rsidP="003C5938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3C5938" w:rsidRPr="00FD48F2" w:rsidRDefault="003733A5" w:rsidP="00F9648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="003C5938"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</w:t>
      </w:r>
      <w:r w:rsidR="00F96488">
        <w:rPr>
          <w:rFonts w:ascii="TH SarabunPSK" w:hAnsi="TH SarabunPSK" w:cs="TH SarabunPSK"/>
          <w:sz w:val="32"/>
          <w:szCs w:val="32"/>
          <w:lang w:val="en-US" w:bidi="th-TH"/>
        </w:rPr>
        <w:t>-</w:t>
      </w:r>
      <w:r w:rsidR="003C5938"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</w:t>
      </w:r>
    </w:p>
    <w:p w:rsidR="003C5938" w:rsidRPr="0081464A" w:rsidRDefault="003C5938" w:rsidP="003C5938">
      <w:pPr>
        <w:ind w:firstLine="885"/>
        <w:jc w:val="thaiDistribute"/>
        <w:rPr>
          <w:rFonts w:ascii="TH SarabunPSK" w:hAnsi="TH SarabunPSK" w:cs="TH SarabunPSK"/>
          <w:sz w:val="18"/>
          <w:szCs w:val="18"/>
          <w:lang w:bidi="th-TH"/>
        </w:rPr>
      </w:pP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Default="003C5938" w:rsidP="003C5938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</w:t>
      </w:r>
      <w:r w:rsidR="00F96488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022E97" w:rsidRPr="0081464A" w:rsidRDefault="00022E97" w:rsidP="003C5938">
      <w:pPr>
        <w:jc w:val="thaiDistribute"/>
        <w:rPr>
          <w:rFonts w:ascii="TH SarabunPSK" w:hAnsi="TH SarabunPSK" w:cs="TH SarabunPSK"/>
          <w:sz w:val="22"/>
          <w:szCs w:val="22"/>
          <w:lang w:bidi="th-TH"/>
        </w:rPr>
      </w:pP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3C5938" w:rsidRPr="00FD48F2" w:rsidRDefault="003C5938" w:rsidP="003733A5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</w:t>
      </w:r>
      <w:r w:rsidR="003733A5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</w:t>
      </w:r>
    </w:p>
    <w:p w:rsidR="0081464A" w:rsidRDefault="003C5938" w:rsidP="003C5938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3C5938" w:rsidRDefault="003C5938" w:rsidP="0081464A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</w:t>
      </w:r>
      <w:r w:rsidR="00F96488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F96488">
        <w:rPr>
          <w:rFonts w:ascii="TH SarabunPSK" w:hAnsi="TH SarabunPSK" w:cs="TH SarabunPSK"/>
          <w:sz w:val="32"/>
          <w:szCs w:val="32"/>
          <w:lang w:bidi="th-TH"/>
        </w:rPr>
        <w:t>.............................</w:t>
      </w:r>
    </w:p>
    <w:p w:rsidR="008763C9" w:rsidRPr="00FD48F2" w:rsidRDefault="008763C9" w:rsidP="0081464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</w:t>
      </w:r>
      <w:r w:rsidR="003733A5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</w:t>
      </w:r>
    </w:p>
    <w:p w:rsidR="003C5938" w:rsidRPr="00FD48F2" w:rsidRDefault="003C5938" w:rsidP="003733A5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Default="003C5938" w:rsidP="003C5938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</w:t>
      </w:r>
      <w:r w:rsidR="003733A5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022E97" w:rsidRPr="00FD48F2" w:rsidRDefault="00022E97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="003733A5">
        <w:rPr>
          <w:rFonts w:ascii="TH SarabunPSK" w:hAnsi="TH SarabunPSK" w:cs="TH SarabunPSK"/>
          <w:sz w:val="32"/>
          <w:szCs w:val="32"/>
          <w:lang w:bidi="th-TH"/>
        </w:rPr>
        <w:t>text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3C5938" w:rsidRPr="00FD48F2" w:rsidRDefault="003733A5" w:rsidP="007A0E59">
      <w:pPr>
        <w:spacing w:line="360" w:lineRule="auto"/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val="en-US"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24.8pt;margin-top:18.15pt;width:467.35pt;height:.7pt;flip:y;z-index:251678720" o:connectortype="straight">
            <v:stroke dashstyle="1 1"/>
          </v:shape>
        </w:pic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มี</w:t>
      </w:r>
      <w:r w:rsidRPr="00F96488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การใช้ </w:t>
      </w:r>
      <w:r w:rsidRPr="00F96488">
        <w:rPr>
          <w:rFonts w:ascii="TH SarabunPSK" w:hAnsi="TH SarabunPSK" w:cs="TH SarabunPSK"/>
          <w:sz w:val="32"/>
          <w:szCs w:val="32"/>
          <w:lang w:val="en-US" w:bidi="th-TH"/>
        </w:rPr>
        <w:t xml:space="preserve">textbook </w:t>
      </w:r>
      <w:r w:rsidRPr="00F96488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ประกอบการเรียนการสอน 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(ดู</w:t>
      </w:r>
      <w:r w:rsidRPr="00F96488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จากเอกสารอ้างอิงในรายละเอียดการสอนที่แจกนักศึกษา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)</w:t>
      </w:r>
    </w:p>
    <w:p w:rsidR="003C5938" w:rsidRPr="00FD48F2" w:rsidRDefault="003C5938" w:rsidP="003733A5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3C5938" w:rsidRDefault="00022E97" w:rsidP="007A0E59">
      <w:pPr>
        <w:spacing w:after="240"/>
        <w:jc w:val="thaiDistribute"/>
        <w:rPr>
          <w:rFonts w:ascii="TH SarabunPSK" w:hAnsi="TH SarabunPSK" w:cs="TH SarabunPSK" w:hint="cs"/>
          <w:sz w:val="32"/>
          <w:szCs w:val="32"/>
          <w:lang w:val="en-US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val="en-US" w:bidi="th-TH"/>
        </w:rPr>
        <w:pict>
          <v:shape id="_x0000_s1068" type="#_x0000_t32" style="position:absolute;left:0;text-align:left;margin-left:24.9pt;margin-top:16.8pt;width:467.35pt;height:.7pt;flip:y;z-index:251679744" o:connectortype="straight">
            <v:stroke dashstyle="1 1"/>
          </v:shape>
        </w:pict>
      </w:r>
      <w:r w:rsidR="003C5938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7A0E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29067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3733A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มีการปรับปรุงเนื้อหาให้มีความทันสมัย เพิ่มภาพประกอบและแหล่งที่มาโดยอ้างถึง </w:t>
      </w:r>
      <w:r w:rsidR="003733A5">
        <w:rPr>
          <w:rFonts w:ascii="TH SarabunPSK" w:hAnsi="TH SarabunPSK" w:cs="TH SarabunPSK"/>
          <w:sz w:val="32"/>
          <w:szCs w:val="32"/>
          <w:lang w:val="en-US" w:bidi="th-TH"/>
        </w:rPr>
        <w:t xml:space="preserve">website </w:t>
      </w:r>
      <w:r w:rsidR="003733A5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ที่เกี่ยวข้อง</w:t>
      </w:r>
    </w:p>
    <w:p w:rsidR="00022E97" w:rsidRPr="007A0E59" w:rsidRDefault="00022E97" w:rsidP="003C5938">
      <w:pPr>
        <w:jc w:val="thaiDistribute"/>
        <w:rPr>
          <w:rFonts w:ascii="TH SarabunPSK" w:hAnsi="TH SarabunPSK" w:cs="TH SarabunPSK" w:hint="cs"/>
          <w:sz w:val="22"/>
          <w:szCs w:val="22"/>
          <w:cs/>
          <w:lang w:val="en-US" w:bidi="th-TH"/>
        </w:rPr>
      </w:pP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</w:t>
      </w:r>
      <w:r w:rsidR="00F96488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Default="003C5938" w:rsidP="003C5938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</w:t>
      </w:r>
      <w:r w:rsidR="00F96488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0E59" w:rsidRPr="00FD48F2" w:rsidRDefault="007A0E59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</w:t>
      </w:r>
      <w:r w:rsidR="003733A5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</w:t>
      </w:r>
      <w:r w:rsidR="003733A5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3733A5" w:rsidRDefault="003C5938" w:rsidP="003C5938">
      <w:pPr>
        <w:pStyle w:val="Heading9"/>
        <w:jc w:val="center"/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</w:pPr>
      <w:r w:rsidRPr="003733A5"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06"/>
        <w:gridCol w:w="900"/>
        <w:gridCol w:w="518"/>
        <w:gridCol w:w="1620"/>
      </w:tblGrid>
      <w:tr w:rsidR="003C5938" w:rsidRPr="00FD48F2" w:rsidTr="00F61EA8">
        <w:trPr>
          <w:cantSplit/>
        </w:trPr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3C5938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61EA8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แนะนำรายวิชา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jc w:val="both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B06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แผ่นใส </w:t>
            </w:r>
            <w:r w:rsidRPr="004B06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PowerPoint  Visualizer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รศ.ศิรินทร์ญา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อ.ดร.เพชรลดา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F61EA8" w:rsidRPr="004B0695" w:rsidRDefault="00F61EA8" w:rsidP="00F61EA8">
            <w:pPr>
              <w:ind w:left="-191" w:firstLine="191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 w:rsidRPr="004B0695">
              <w:rPr>
                <w:rFonts w:ascii="TH SarabunPSK" w:hAnsi="TH SarabunPSK" w:cs="TH SarabunPSK"/>
                <w:b/>
                <w:cs/>
                <w:lang w:bidi="th-TH"/>
              </w:rPr>
              <w:t xml:space="preserve">  </w:t>
            </w:r>
          </w:p>
        </w:tc>
      </w:tr>
      <w:tr w:rsidR="00F61EA8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193272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  <w:r w:rsidR="00F61EA8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สสารและการเปลี่ยนแปลง(สรุปและ</w:t>
            </w:r>
            <w:r w:rsidR="00F61EA8" w:rsidRPr="004B0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Quiz</w:t>
            </w:r>
            <w:r w:rsidR="00F61EA8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ind w:left="34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แผ่นใส </w:t>
            </w:r>
            <w:r w:rsidRPr="004B06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PowerPoint  Visualizer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รศ.ศิรินทร์ญา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อ.ดร.เพชรลดา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F61EA8" w:rsidRPr="004B0695" w:rsidRDefault="00F61EA8" w:rsidP="00F61EA8">
            <w:pPr>
              <w:ind w:left="-191" w:firstLine="191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 w:rsidRPr="004B0695">
              <w:rPr>
                <w:rFonts w:ascii="TH SarabunPSK" w:hAnsi="TH SarabunPSK" w:cs="TH SarabunPSK"/>
                <w:b/>
                <w:cs/>
                <w:lang w:bidi="th-TH"/>
              </w:rPr>
              <w:t xml:space="preserve">  </w:t>
            </w:r>
          </w:p>
        </w:tc>
      </w:tr>
      <w:tr w:rsidR="00F61EA8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3-4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193272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  <w:r w:rsidR="00F61EA8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ปริมาณสารสัมพันธ์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แผ่นใส </w:t>
            </w:r>
            <w:r w:rsidRPr="004B06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PowerPoint  Visualizer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รศ.ศิรินทร์ญา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อ.ดร.เพชรลดา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 w:rsidRPr="004B0695">
              <w:rPr>
                <w:rFonts w:ascii="TH SarabunPSK" w:hAnsi="TH SarabunPSK" w:cs="TH SarabunPSK"/>
                <w:b/>
                <w:cs/>
                <w:lang w:bidi="th-TH"/>
              </w:rPr>
              <w:t xml:space="preserve">  </w:t>
            </w:r>
          </w:p>
        </w:tc>
      </w:tr>
      <w:tr w:rsidR="00F61EA8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193272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F61EA8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ตารางธาตุและแนวโน้มของสมบัติธาตุ (เรียนจาก </w:t>
            </w:r>
            <w:r w:rsidR="00F61EA8" w:rsidRPr="004B0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CAI</w:t>
            </w:r>
            <w:r w:rsidR="00F61EA8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และสอบเก็บคะแนน)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ศึกษาเนื้อหาด้วยตนเองจากโปรแกรม </w:t>
            </w:r>
            <w:r w:rsidRPr="004B0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CAI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และทำแบบฝึกหัดและข้อสอบจากคอมพิวเตอร์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รศ.ศิรินทร์ญา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อ.ดร.เพชรลดา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 w:rsidRPr="004B0695">
              <w:rPr>
                <w:rFonts w:ascii="TH SarabunPSK" w:hAnsi="TH SarabunPSK" w:cs="TH SarabunPSK"/>
                <w:b/>
                <w:cs/>
                <w:lang w:bidi="th-TH"/>
              </w:rPr>
              <w:t xml:space="preserve">  </w:t>
            </w:r>
          </w:p>
        </w:tc>
      </w:tr>
      <w:tr w:rsidR="00F61EA8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193272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</w:t>
            </w:r>
            <w:r w:rsidR="00F61EA8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โครงสร้างของอะตอม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แผ่นใส </w:t>
            </w:r>
            <w:r w:rsidRPr="004B06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PowerPoint  Visualizer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รศ.ศิรินทร์ญา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อ.ดร.เพชรลดา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 w:rsidRPr="004B0695">
              <w:rPr>
                <w:rFonts w:ascii="TH SarabunPSK" w:hAnsi="TH SarabunPSK" w:cs="TH SarabunPSK"/>
                <w:b/>
                <w:cs/>
                <w:lang w:bidi="th-TH"/>
              </w:rPr>
              <w:t xml:space="preserve">  </w:t>
            </w:r>
          </w:p>
        </w:tc>
      </w:tr>
      <w:tr w:rsidR="00F61EA8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193272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</w:t>
            </w:r>
            <w:r w:rsidR="00F61EA8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พันธะเคมี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แผ่นใส </w:t>
            </w:r>
            <w:r w:rsidRPr="004B06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PowerPoint  Visualizer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รศ.ศิรินทร์ญา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อ.ดร.เพชรลดา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 w:rsidRPr="004B0695">
              <w:rPr>
                <w:rFonts w:ascii="TH SarabunPSK" w:hAnsi="TH SarabunPSK" w:cs="TH SarabunPSK"/>
                <w:b/>
                <w:cs/>
                <w:lang w:bidi="th-TH"/>
              </w:rPr>
              <w:t xml:space="preserve">  </w:t>
            </w:r>
          </w:p>
        </w:tc>
      </w:tr>
      <w:tr w:rsidR="00F61EA8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193272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F61EA8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สารละลายและสมดุลกรดเบส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แผ่นใส </w:t>
            </w:r>
            <w:r w:rsidRPr="004B06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PowerPoint  Visualizer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รศ.ศิรินทร์ญา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อ.ดร.เพชรลดา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 w:rsidRPr="004B0695">
              <w:rPr>
                <w:rFonts w:ascii="TH SarabunPSK" w:hAnsi="TH SarabunPSK" w:cs="TH SarabunPSK"/>
                <w:b/>
                <w:cs/>
                <w:lang w:bidi="th-TH"/>
              </w:rPr>
              <w:t xml:space="preserve">  </w:t>
            </w:r>
          </w:p>
        </w:tc>
      </w:tr>
      <w:tr w:rsidR="00F61EA8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193272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7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F61EA8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ไฟฟ้าเคมี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แผ่นใส </w:t>
            </w:r>
            <w:r w:rsidRPr="004B06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PowerPoint  Visualizer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รศ.ศิรินทร์ญา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อ.ดร.เพชรลดา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 w:rsidRPr="004B0695">
              <w:rPr>
                <w:rFonts w:ascii="TH SarabunPSK" w:hAnsi="TH SarabunPSK" w:cs="TH SarabunPSK"/>
                <w:b/>
                <w:cs/>
                <w:lang w:bidi="th-TH"/>
              </w:rPr>
              <w:t xml:space="preserve">  </w:t>
            </w:r>
          </w:p>
        </w:tc>
      </w:tr>
      <w:tr w:rsidR="00F61EA8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193272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8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F61EA8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จลนศาสตร์เคมี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แผ่นใส </w:t>
            </w:r>
            <w:r w:rsidRPr="004B06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PowerPoint  Visualizer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รศ.ศิรินทร์ญา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อ.ดร.เพชรลดา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 w:rsidRPr="004B0695">
              <w:rPr>
                <w:rFonts w:ascii="TH SarabunPSK" w:hAnsi="TH SarabunPSK" w:cs="TH SarabunPSK"/>
                <w:b/>
                <w:cs/>
                <w:lang w:bidi="th-TH"/>
              </w:rPr>
              <w:t xml:space="preserve">  </w:t>
            </w:r>
          </w:p>
        </w:tc>
      </w:tr>
      <w:tr w:rsidR="00F61EA8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193272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9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F61EA8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เทอร์โมไดนามิกส์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193272" w:rsidRDefault="00193272" w:rsidP="00F61EA8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และให้แบบฝึกหัดเสริม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แผ่นใส </w:t>
            </w:r>
            <w:r w:rsidRPr="004B06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PowerPoint  Visualizer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รศ.ศิรินทร์ญา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อ.ดร.เพชรลดา  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อ.ดร.อัจฉรา</w:t>
            </w:r>
          </w:p>
          <w:p w:rsidR="00F61EA8" w:rsidRPr="004B0695" w:rsidRDefault="00F61EA8" w:rsidP="00F61EA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อ.ดร.อุษารัตน์</w:t>
            </w:r>
            <w:r w:rsidRPr="004B0695">
              <w:rPr>
                <w:rFonts w:ascii="TH SarabunPSK" w:hAnsi="TH SarabunPSK" w:cs="TH SarabunPSK"/>
                <w:b/>
                <w:cs/>
                <w:lang w:bidi="th-TH"/>
              </w:rPr>
              <w:t xml:space="preserve">  </w:t>
            </w:r>
          </w:p>
        </w:tc>
      </w:tr>
      <w:tr w:rsidR="00962E94" w:rsidRPr="00FD48F2" w:rsidTr="0093396F">
        <w:trPr>
          <w:cantSplit/>
        </w:trPr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94" w:rsidRPr="00684719" w:rsidRDefault="00684719" w:rsidP="00F61EA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84719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ภาคปฏิบัติการ</w:t>
            </w:r>
          </w:p>
        </w:tc>
      </w:tr>
      <w:tr w:rsidR="00684719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19" w:rsidRPr="00FD48F2" w:rsidRDefault="00684719" w:rsidP="000F50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19" w:rsidRPr="00FD48F2" w:rsidRDefault="00684719" w:rsidP="000F50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19" w:rsidRPr="00FD48F2" w:rsidRDefault="00684719" w:rsidP="000F50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19" w:rsidRPr="00FD48F2" w:rsidRDefault="00684719" w:rsidP="000F50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19" w:rsidRPr="00FD48F2" w:rsidRDefault="00684719" w:rsidP="000F50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19" w:rsidRPr="00FD48F2" w:rsidRDefault="00684719" w:rsidP="000F50C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สั่งจองอุปกรณ์ประกอบการเรียน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แนะนำหลักการปฏิบัติในห้องปฏิบัติการเคมี และแบ่งกลุ่มปฏิบัติการ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สื่อวีดีทัศน์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FD3ECC" w:rsidP="000F50C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</w:t>
            </w:r>
            <w:r w:rsidR="001932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 w:rsidR="001932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  <w:r w:rsidR="004B0695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เทคนิคต่างๆ ในห้องปฏิบัติการเคมี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สาธิต ทำปฏิบัติการ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โปสเตอร์ผังการทดลอง</w:t>
            </w:r>
          </w:p>
          <w:p w:rsidR="004B0695" w:rsidRPr="004B0695" w:rsidRDefault="004B0695" w:rsidP="00F61EA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คู่มือปฏิบัติการ </w:t>
            </w:r>
          </w:p>
          <w:p w:rsidR="004B0695" w:rsidRPr="004B0695" w:rsidRDefault="004B0695" w:rsidP="00F61EA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เครื่องมือ/อุปกรณ์ปฏิบัติการ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บทปฏิบัติการที่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</w:p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สูตรเคมี และร้อยละขององค์ประกอบ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สาธิต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ทำปฏิบัติการ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โปสเตอร์ผังการทดลอง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คู่มือปฏิบัติการ 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เครื่องมือ/อุปกรณ์ปฏิบัติการ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บทปฏิบัติการที่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ปริมาณสารสัมพันธ์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สาธิต ทำปฏิบัติการ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โปสเตอร์ผังการทดลอง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คู่มือปฏิบัติการ 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เครื่องมือ/อุปกรณ์ปฏิบัติการ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บทปฏิบัติการที่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</w:t>
            </w:r>
          </w:p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การแยกสารละลาย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สาธิต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ทำปฏิบัติการ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โปสเตอร์ผังการทดลอง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คู่มือปฏิบัติการ 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เครื่องมือ/อุปกรณ์ปฏิบัติการ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4B0695" w:rsidP="000F50C1">
            <w:pPr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บทปฏิบัติการที่ </w:t>
            </w:r>
            <w:r w:rsidR="001932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</w:t>
            </w:r>
          </w:p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การสังเคราะห์อัลกอฮอล์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สาธิต ทำปฏิบัติการ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โปสเตอร์ผังการทดลอง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คู่มือปฏิบัติการ 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เครื่องมือ/อุปกรณ์ปฏิบัติการ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บทปฏิบัติการที่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</w:p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การวัดค่าความเป็นกรดเบสของสารละลาย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สาธิต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ทำปฏิบัติการ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โปสเตอร์ผังการทดลอง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คู่มือปฏิบัติการ 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เครื่องมือ/อุปกรณ์ปฏิบัติการ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บทปฏิบัติการที่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7</w:t>
            </w:r>
          </w:p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การไทเทรตระหว่างกรดและเบส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สาธิต ทำปฏิบัติการ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โปสเตอร์ผังการทดลอง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คู่มือปฏิบัติการ 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เครื่องมือ/อุปกรณ์ปฏิบัติการ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4B0695" w:rsidP="000F50C1">
            <w:pPr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บทปฏิบัติการที่ </w:t>
            </w:r>
            <w:r w:rsidR="001932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8</w:t>
            </w:r>
          </w:p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การเตรียมสารละลายในหน่วยความเข้มข้นต่างๆ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สาธิต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ทำปฏิบัติการ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โปสเตอร์ผังการทดลอง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คู่มือปฏิบัติการ 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เครื่องมือ/อุปกรณ์ปฏิบัติการ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บทปฏิบัติการที่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9</w:t>
            </w:r>
          </w:p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การวิเคราะห์ไอออนด้วยเทคนิคสเปกโทรเมตรี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สาธิต ทำปฏิบัติการ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โปสเตอร์ผังการทดลอง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คู่มือปฏิบัติการ 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เครื่องมือ/อุปกรณ์ปฏิบัติการ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บทปฏิบัติการที่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10</w:t>
            </w:r>
          </w:p>
          <w:p w:rsidR="004B0695" w:rsidRPr="004B0695" w:rsidRDefault="004B0695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เซลล์อิเล็กโทรลิติก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สาธิต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ทำปฏิบัติการ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โปสเตอร์ผังการทดลอง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คู่มือปฏิบัติการ 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เครื่องมือ/อุปกรณ์ปฏิบัติการ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FD3ECC" w:rsidP="000F50C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</w:t>
            </w:r>
            <w:r w:rsidR="004B0695"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93272" w:rsidRDefault="00193272" w:rsidP="000F50C1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0F50C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สาธิต ทำปฏิบัติการ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โปสเตอร์ผังการทดลอง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คู่มือปฏิบัติการ </w:t>
            </w:r>
          </w:p>
          <w:p w:rsidR="004B0695" w:rsidRPr="004B0695" w:rsidRDefault="004B0695" w:rsidP="004B06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เครื่องมือ/อุปกรณ์ปฏิบัติการ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4B0695" w:rsidRDefault="004B0695" w:rsidP="004B069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B0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4B0695" w:rsidRPr="00FD48F2" w:rsidTr="00F61EA8">
        <w:trPr>
          <w:cantSplit/>
        </w:trPr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FD48F2" w:rsidRDefault="004B0695" w:rsidP="006419B1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4B0695" w:rsidRPr="00FD48F2" w:rsidRDefault="004B0695" w:rsidP="006419B1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4B0695" w:rsidRPr="00FD48F2" w:rsidTr="00F61EA8"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B0695" w:rsidRPr="00FD48F2" w:rsidTr="00F61EA8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B0695" w:rsidRPr="00FD48F2" w:rsidTr="00F61EA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05097B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2.1, 2.2, 2.3, 3.1, 3.2,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5.2, 5.3, 5.4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A768FD" w:rsidRDefault="004B0695" w:rsidP="00F61E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</w:t>
            </w:r>
            <w:r w:rsidRPr="00A7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ย่อย</w:t>
            </w:r>
          </w:p>
          <w:p w:rsidR="004B0695" w:rsidRPr="00A768FD" w:rsidRDefault="004B0695" w:rsidP="00F61E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 </w:t>
            </w:r>
            <w:r w:rsidRPr="00A768FD">
              <w:rPr>
                <w:rFonts w:ascii="TH SarabunPSK" w:hAnsi="TH SarabunPSK" w:cs="TH SarabunPSK"/>
                <w:sz w:val="32"/>
                <w:szCs w:val="32"/>
                <w:lang w:bidi="th-TH"/>
              </w:rPr>
              <w:t>CAI</w:t>
            </w:r>
          </w:p>
          <w:p w:rsidR="004B0695" w:rsidRPr="00A768FD" w:rsidRDefault="004B0695" w:rsidP="00F61EA8">
            <w:pPr>
              <w:rPr>
                <w:rFonts w:ascii="TH SarabunPSK" w:hAnsi="TH SarabunPSK" w:cs="TH SarabunPSK"/>
                <w:sz w:val="32"/>
                <w:szCs w:val="32"/>
                <w:rtl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</w:p>
          <w:p w:rsidR="004B0695" w:rsidRPr="00A768FD" w:rsidRDefault="004B0695" w:rsidP="00F61EA8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</w:p>
          <w:p w:rsidR="004B0695" w:rsidRPr="00A768FD" w:rsidRDefault="004B0695" w:rsidP="00F61EA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7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A0266" w:rsidRDefault="004B0695" w:rsidP="00F61EA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7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</w:p>
          <w:p w:rsidR="004B0695" w:rsidRPr="001A0266" w:rsidRDefault="004B0695" w:rsidP="00F61EA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7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</w:t>
            </w:r>
          </w:p>
          <w:p w:rsidR="004B0695" w:rsidRPr="00A768FD" w:rsidRDefault="004B0695" w:rsidP="00F61E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8</w:t>
            </w:r>
          </w:p>
          <w:p w:rsidR="004B0695" w:rsidRPr="001A0266" w:rsidRDefault="004B0695" w:rsidP="00F61EA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14</w:t>
            </w:r>
          </w:p>
          <w:p w:rsidR="004B0695" w:rsidRPr="001A0266" w:rsidRDefault="004B0695" w:rsidP="00F61EA8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 w:rsidRPr="00A7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17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A0266" w:rsidRDefault="004B0695" w:rsidP="00F61EA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</w:p>
          <w:p w:rsidR="004B0695" w:rsidRPr="001A0266" w:rsidRDefault="004B0695" w:rsidP="00F61EA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  <w:p w:rsidR="004B0695" w:rsidRPr="001A0266" w:rsidRDefault="004B0695" w:rsidP="00F61EA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 w:rsidRPr="00A7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14</w:t>
            </w:r>
          </w:p>
          <w:p w:rsidR="004B0695" w:rsidRPr="001A0266" w:rsidRDefault="004B0695" w:rsidP="00F61EA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24</w:t>
            </w:r>
          </w:p>
          <w:p w:rsidR="004B0695" w:rsidRPr="001A0266" w:rsidRDefault="004B0695" w:rsidP="00F61E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76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21</w:t>
            </w:r>
          </w:p>
        </w:tc>
      </w:tr>
      <w:tr w:rsidR="004B0695" w:rsidRPr="00FD48F2" w:rsidTr="00F61EA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05097B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1.1, 1.2, 4.1, 4.2, 4.3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05097B" w:rsidRDefault="004B0695" w:rsidP="000509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การเข้าชั้นเรียน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จากการใช้เครื่องแสกนลายนิ้วมือ และ</w:t>
            </w: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เรียน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05097B" w:rsidRDefault="004B0695" w:rsidP="00F61EA8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1A0266" w:rsidRDefault="004B0695" w:rsidP="00F61EA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</w:p>
        </w:tc>
      </w:tr>
      <w:tr w:rsidR="004B0695" w:rsidRPr="00FD48F2" w:rsidTr="00F61EA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EC3ABD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1.1, 1.2, 2.1, 4.1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05097B" w:rsidRDefault="004B0695" w:rsidP="0005097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</w:t>
            </w: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สมุดเลคเชอร์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A0266" w:rsidRDefault="004B0695" w:rsidP="00F61EA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7, 13, 16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A0266" w:rsidRDefault="004B0695" w:rsidP="00F61EA8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ar-EG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1.5</w:t>
            </w:r>
          </w:p>
        </w:tc>
      </w:tr>
      <w:tr w:rsidR="004B0695" w:rsidRPr="00FD48F2" w:rsidTr="00F61EA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5" w:rsidRPr="00EC3ABD" w:rsidRDefault="004B0695" w:rsidP="00EC3AB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1.1, 1.2, 2.1, 2.2, 3.1, 3.2,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4.1, 4.2, 5.3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05097B" w:rsidRDefault="004B0695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รายงานผลการปฏิบัติการ</w:t>
            </w:r>
          </w:p>
          <w:p w:rsidR="004B0695" w:rsidRPr="0005097B" w:rsidRDefault="004B0695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B0695" w:rsidRPr="0005097B" w:rsidRDefault="004B0695" w:rsidP="00F61E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แบบทดสอบท้ายบทปฏิบัติการ</w:t>
            </w:r>
          </w:p>
          <w:p w:rsidR="004B0695" w:rsidRDefault="004B0695" w:rsidP="0005097B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4B0695" w:rsidRPr="0005097B" w:rsidRDefault="004B0695" w:rsidP="000509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สอบปฏิบัติการ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05097B" w:rsidRDefault="004B0695" w:rsidP="0005097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ทุกสัปดาห์ที่มีบทปฏิบัติการ</w:t>
            </w:r>
          </w:p>
          <w:p w:rsidR="004B0695" w:rsidRPr="0005097B" w:rsidRDefault="004B0695" w:rsidP="0005097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ทุกสัปดาห์ที่มีบทปฏิบัติการ</w:t>
            </w:r>
          </w:p>
          <w:p w:rsidR="004B0695" w:rsidRPr="001A0266" w:rsidRDefault="004B0695" w:rsidP="00193272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1932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1A0266" w:rsidRDefault="004B0695" w:rsidP="00F61EA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12</w:t>
            </w:r>
          </w:p>
          <w:p w:rsidR="004B0695" w:rsidRPr="0005097B" w:rsidRDefault="004B0695" w:rsidP="00F61E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B0695" w:rsidRPr="001A0266" w:rsidRDefault="004B0695" w:rsidP="00F61EA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5</w:t>
            </w:r>
          </w:p>
          <w:p w:rsidR="004B0695" w:rsidRPr="0005097B" w:rsidRDefault="004B0695" w:rsidP="000509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B0695" w:rsidRPr="001A0266" w:rsidRDefault="004B0695" w:rsidP="00F61EA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 w:rsidRPr="0005097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13</w:t>
            </w:r>
          </w:p>
        </w:tc>
      </w:tr>
      <w:tr w:rsidR="004B0695" w:rsidRPr="00FD48F2" w:rsidTr="00F61EA8"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B0695" w:rsidRPr="00FD48F2" w:rsidTr="00F61EA8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78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4B0695" w:rsidRPr="00FD48F2" w:rsidTr="00F61EA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7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48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4B0695" w:rsidRPr="00FD48F2" w:rsidTr="00F61EA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63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6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4B0695" w:rsidRPr="00FD48F2" w:rsidTr="00F61EA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0695" w:rsidRPr="00FD48F2" w:rsidRDefault="004B0695" w:rsidP="006419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56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0695" w:rsidRPr="00FD48F2" w:rsidRDefault="004B0695" w:rsidP="006419B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FD48F2" w:rsidRDefault="003C5938" w:rsidP="003C5938">
      <w:pPr>
        <w:pStyle w:val="Heading5"/>
        <w:jc w:val="both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3C5938" w:rsidRPr="0081464A" w:rsidRDefault="003C5938" w:rsidP="0081464A">
      <w:pPr>
        <w:pStyle w:val="Heading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Pr="003733A5" w:rsidRDefault="003C5938" w:rsidP="003C5938">
      <w:pPr>
        <w:pStyle w:val="Heading5"/>
        <w:jc w:val="center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cs/>
          <w:lang w:bidi="th-TH"/>
        </w:rPr>
      </w:pPr>
      <w:r w:rsidRPr="003733A5"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3C5938" w:rsidRPr="00FD48F2" w:rsidTr="006419B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7A0E59" w:rsidRPr="007A0E59" w:rsidRDefault="003C5938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</w:t>
            </w:r>
            <w:r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7A0E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กฤษณา  ชุติมา.  2539.  หลักเคมีทั่วไป เล่ม 1. พิมพ์ครั้งที่ 13  สำนักพิมพ์จุฬาลงกรณ์มหาวิทยาลัย.  ถนนพญาไท. กรุงเทพมหานคร. 10330.</w:t>
            </w:r>
          </w:p>
          <w:p w:rsidR="007A0E59" w:rsidRPr="007A0E59" w:rsidRDefault="007A0E59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กฤษณา  ชุติมา.  2539.  หลักเคมีทั่วไป เล่ม 2. พิมพ์ครั้งที่ 13  สำนักพิมพ์จุฬาลงกรณ์มหาวิทยาลัย.  ถนนพญาไท. กรุงเทพมหานคร. 10330</w:t>
            </w:r>
          </w:p>
          <w:p w:rsidR="007A0E59" w:rsidRPr="007A0E59" w:rsidRDefault="007A0E59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ชัยวัฒน์  เจนวาณิชย์.  2539.  หลักเคมี 1.  ฉบับปรับปรุง พิมพ์ครั้งที่ 3 สำนักพิมพ์โอเดียนสโตร์. วังบูรพา. กรุงเทพมหานคร. 10200.</w:t>
            </w:r>
          </w:p>
          <w:p w:rsidR="007A0E59" w:rsidRPr="007A0E59" w:rsidRDefault="007A0E59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 </w:t>
            </w:r>
            <w:r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ชัยวัฒน์ เจนวาณิชย์. 2539.  หลักเคมี 2.  ฉบับปรับปรุง พิมพ์ครั้งที่ 3 สำนักพิมพ์โอเดียนสโตร์. วังบูรพา. กรุงเทพมหานคร. 10200.</w:t>
            </w:r>
          </w:p>
          <w:p w:rsidR="007A0E59" w:rsidRPr="007A0E59" w:rsidRDefault="007A0E59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ทบวงมหาวิทยาลัย.คณะอนุกรรมการปรับปรุงหลักสูตรวิทยาศาสตร์สาขาเคมี. 2538. เคมี เล่ม 1.  ฉบับปรับปรุง พิมพ์ครั้งที่ 8 บริษัทอักษรเจริญทัศน์ อจท. จำกัด. ถนนแพร่งสรรพศาสตร์. กรุงเทพมหานคร. 10200.</w:t>
            </w:r>
          </w:p>
          <w:p w:rsidR="007A0E59" w:rsidRPr="007A0E59" w:rsidRDefault="007A0E59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ทบวงมหาวิทยาลัย.  คณะอนุกรรมการปรับปรุงหลักสูตรวิทยาศาสตร์สาขเคมี. 2538.  เคมี เล่ม 2.  ฉบับปรับปรุง พิมพ์ครั้งที่ 8  บริษัทอักษรเจริญทัศน์ อจท. จำกัด. ถนนแพร่งสรรพศาสตร์. กรุงเทพมหานคร. 10200.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ประภาณี  เกษมศรี ณ อยุธยา  และคณะ. 2539.  เคมีทั่วไป เล่ม 1.  พิมพ์ครั้งที่ 6  จุฬาลงกรณ์มหาวิทยาลัย. กรุงเทพมหานคร. 10200.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ประภาณี  เกษมศรี ณ อยุธยา  และคณะ. 2539.  เคมีทั่วไป เล่ม 2.  พิมพ์ครั้งที่ 6 จุฬาลงกรณ์มหาวิทยาลัย. กรุงเทพมหานคร. 10200.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พิมล เรียนวัฒนา และชัยวัฒน์ เจนวาณิชย์. 2539. เคมีสภาวะแวดล้อม. พิมพ์ครั้งที่ 2 สำนักพิมพ์โอเดียนสโตร์. วังบูรพา. กรุงเทพมหานคร. 10200.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ลัดดา มีศุข. 2537.  เคมีทั่วไป เล่ม 1. พิมพ์ครั้งที่ 1 วี.บี.บุ๊คเซนเตอร์. ถนนงามวงศ์วาน.กรุงเทพมหานคร. 10903.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สำเริง บุญเรืองรัตน์. 2525. วิวัฒนาการของตารางธาตุ. สำนักพิมพ์โอเดียนสโตร์. วังบูรพา. กรุงเทพมหานคร. 10200.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Bishop, Carl B.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1992.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>General Chemistry. Second edition. Saunders  College  Pubishing.  USA.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Ernest R. Toon.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1990. 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>Foundations of Chemistry. Holt, Rinehart and Winston of Canada, Limited.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14.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F.W. Fifield and P.J. Haines.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1996.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>Environmental Analytical Chemistry. Second edition. Chapman &amp; Hall. Boundar Row, London. Great Britain.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G.K. Vemulapalli.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1993.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Physical Chemistry. Prentice – Hall International, Inc. A Division of Simon &amp; Schuster Englewood Cliffs, N.J.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07632. 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>USA.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Jerry Mills and Raymond Chang.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1991.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Chemistry. Fourth edition. McGraw-HILL, Inc. USA.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17.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Laidler, Keith J.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1995.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Physical Chemistry. Second edition. Houghton Mifflin Company. </w:t>
            </w:r>
          </w:p>
          <w:p w:rsidR="007A0E59" w:rsidRPr="007A0E59" w:rsidRDefault="007A0E59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Berkeley Street, Boston, MA </w:t>
            </w:r>
            <w:r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02116</w:t>
            </w:r>
            <w:r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– </w:t>
            </w:r>
            <w:r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3764.</w:t>
            </w:r>
          </w:p>
          <w:p w:rsidR="007A0E59" w:rsidRPr="007A0E59" w:rsidRDefault="00290675" w:rsidP="007A0E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18.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R.A. Henderson.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1993.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>The Mechanisms of Reaction at transition Metal Sites. The Bath Press, Avon.</w:t>
            </w:r>
          </w:p>
          <w:p w:rsidR="003C5938" w:rsidRPr="00BC0530" w:rsidRDefault="00290675" w:rsidP="007A0E5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Wilkins, R.G.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1991. </w:t>
            </w:r>
            <w:r w:rsidR="007A0E59" w:rsidRPr="007A0E59">
              <w:rPr>
                <w:rFonts w:ascii="TH SarabunPSK" w:hAnsi="TH SarabunPSK" w:cs="TH SarabunPSK"/>
                <w:sz w:val="32"/>
                <w:szCs w:val="32"/>
                <w:lang w:bidi="th-TH"/>
              </w:rPr>
              <w:t>Kinetics and Reaction Mechanisms of Transition Metal Complexes. VCH, weinheim.</w:t>
            </w:r>
          </w:p>
        </w:tc>
      </w:tr>
      <w:tr w:rsidR="003C5938" w:rsidRPr="00FD48F2" w:rsidTr="006419B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290675" w:rsidRDefault="00290675" w:rsidP="00290675">
            <w:pPr>
              <w:ind w:firstLine="612"/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lang w:bidi="th-TH"/>
              </w:rPr>
            </w:pPr>
            <w:hyperlink r:id="rId9" w:history="1">
              <w:r w:rsidRPr="00E063F2">
                <w:rPr>
                  <w:rStyle w:val="Hyperlink"/>
                  <w:rFonts w:ascii="TH SarabunPSK" w:hAnsi="TH SarabunPSK" w:cs="TH SarabunPSK"/>
                  <w:i/>
                  <w:iCs/>
                  <w:sz w:val="32"/>
                  <w:szCs w:val="32"/>
                  <w:lang w:bidi="th-TH"/>
                </w:rPr>
                <w:t>www.ittd.mju.ac.th/cm_</w:t>
              </w:r>
              <w:r w:rsidRPr="00E063F2">
                <w:rPr>
                  <w:rStyle w:val="Hyperlink"/>
                  <w:rFonts w:ascii="TH SarabunPSK" w:hAnsi="TH SarabunPSK" w:cs="TH SarabunPSK"/>
                  <w:i/>
                  <w:iCs/>
                  <w:sz w:val="32"/>
                  <w:szCs w:val="32"/>
                  <w:cs/>
                  <w:lang w:bidi="th-TH"/>
                </w:rPr>
                <w:t>100</w:t>
              </w:r>
            </w:hyperlink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29067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3C5938" w:rsidRPr="00290675" w:rsidRDefault="00290675" w:rsidP="00290675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9067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hyperlink r:id="rId10" w:history="1">
              <w:r w:rsidRPr="00E063F2">
                <w:rPr>
                  <w:rStyle w:val="Hyperlink"/>
                  <w:rFonts w:ascii="TH SarabunPSK" w:hAnsi="TH SarabunPSK" w:cs="TH SarabunPSK"/>
                  <w:i/>
                  <w:iCs/>
                  <w:sz w:val="32"/>
                  <w:szCs w:val="32"/>
                  <w:lang w:bidi="th-TH"/>
                </w:rPr>
                <w:t>www.science.mju.ac.th/chemistry</w:t>
              </w:r>
            </w:hyperlink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29067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 </w:t>
            </w:r>
          </w:p>
        </w:tc>
      </w:tr>
      <w:tr w:rsidR="003C5938" w:rsidRPr="00FD48F2" w:rsidTr="006419B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290675" w:rsidRPr="00290675" w:rsidRDefault="00290675" w:rsidP="00290675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11" w:history="1">
              <w:r w:rsidRPr="00E063F2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www.ittd.mju.ac.th/cm_</w:t>
              </w:r>
              <w:r w:rsidRPr="00E063F2">
                <w:rPr>
                  <w:rStyle w:val="Hyperlink"/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100</w:t>
              </w:r>
            </w:hyperlink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906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3C5938" w:rsidRPr="00290675" w:rsidDel="00AB27AB" w:rsidRDefault="00290675" w:rsidP="0029067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12" w:history="1">
              <w:r w:rsidRPr="00E063F2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www.science.mju.ac.th/chemistry</w:t>
              </w:r>
            </w:hyperlink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9067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</w:p>
        </w:tc>
      </w:tr>
      <w:tr w:rsidR="003C5938" w:rsidRPr="00FD48F2" w:rsidTr="006419B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3C5938" w:rsidRPr="00BC0530" w:rsidRDefault="003C5938" w:rsidP="006419B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0675" w:rsidRDefault="003C5938" w:rsidP="006419B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</w:p>
          <w:p w:rsidR="00290675" w:rsidRPr="00290675" w:rsidRDefault="00290675" w:rsidP="006419B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290675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3C5938" w:rsidRPr="00290675" w:rsidRDefault="003C5938" w:rsidP="0029067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="0029067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290675" w:rsidRPr="002906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6419B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6419B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3C5938" w:rsidRPr="00290675" w:rsidRDefault="003C5938" w:rsidP="00290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Pr="0029067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290675" w:rsidRPr="002906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6419B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3C5938" w:rsidRDefault="003C5938" w:rsidP="00F9648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F9648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F9648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</w:t>
            </w:r>
            <w:r w:rsidR="00F96488" w:rsidRPr="00F9648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การใช้ </w:t>
            </w:r>
            <w:r w:rsidR="00F96488" w:rsidRPr="00F9648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textbook </w:t>
            </w:r>
            <w:r w:rsidR="00F96488" w:rsidRPr="00F9648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ประกอบการเรียนการสอน </w:t>
            </w:r>
            <w:r w:rsidR="00F9648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(ดู</w:t>
            </w:r>
            <w:r w:rsidR="00F96488" w:rsidRPr="00F9648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จากเอกสารอ้างอิงในรายละเอียดการสอนที่แจกนักศึกษา</w:t>
            </w:r>
            <w:r w:rsidR="00F9648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  <w:p w:rsidR="00F96488" w:rsidRPr="00F96488" w:rsidRDefault="00F96488" w:rsidP="00F9648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3C5938" w:rsidRPr="00FD48F2" w:rsidTr="006419B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4768AB" w:rsidRDefault="003C5938" w:rsidP="004768A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4768A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6419B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4768AB" w:rsidRDefault="003C5938" w:rsidP="004768A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Pr="004768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768AB" w:rsidRPr="004768A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</w:tbl>
    <w:p w:rsidR="003C5938" w:rsidRPr="003733A5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733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</w:t>
      </w:r>
      <w:bookmarkStart w:id="0" w:name="_GoBack"/>
      <w:bookmarkEnd w:id="0"/>
      <w:r w:rsidRPr="003733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นินการของรายวิชา</w:t>
      </w:r>
    </w:p>
    <w:p w:rsidR="003C5938" w:rsidRPr="00FD48F2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3C5938" w:rsidRPr="00FD48F2" w:rsidTr="006419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Default="004768AB" w:rsidP="006419B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4768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มีการประเมินผลรายวิชาโดยนักศึกษาหลังจากที่เรียนครบถ้วนในชั่วโมงสุดท้ายของการเรียนการสอน</w:t>
            </w:r>
          </w:p>
          <w:p w:rsidR="004768AB" w:rsidRPr="00FD48F2" w:rsidRDefault="004768AB" w:rsidP="006419B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3C5938" w:rsidRPr="00FD48F2" w:rsidTr="006419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4768AB" w:rsidRDefault="004768AB" w:rsidP="006419B1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768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ประเมินการสอน โดยใช้ข้อมูลผลการเรียนของนักศึกษา และการสังเกตจากทีมผู้สอน</w:t>
            </w:r>
          </w:p>
          <w:p w:rsidR="003C5938" w:rsidRPr="00FD48F2" w:rsidRDefault="003C5938" w:rsidP="00641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C5938" w:rsidRPr="00FD48F2" w:rsidTr="006419B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3C5938" w:rsidRPr="004768AB" w:rsidRDefault="004768AB" w:rsidP="006419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4768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มีการประชุมหารือในทีมผู้สอน  เพื่อปรับปรุงการเรียนการสอนในแต่ละภาคการศึกษา</w:t>
            </w:r>
          </w:p>
        </w:tc>
      </w:tr>
      <w:tr w:rsidR="003C5938" w:rsidRPr="00FD48F2" w:rsidTr="004768AB">
        <w:trPr>
          <w:trHeight w:val="130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768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Pr="004768AB" w:rsidRDefault="004768AB" w:rsidP="006419B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4768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การทวนสอบจากคะแนนข้อสอบย่อย กลางภาคและปลายภาค และจากงานที่ม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อบหมายโดยดูจากเนื้อหาถูกต้อง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ครบถ้วน </w:t>
            </w:r>
            <w:r w:rsidRPr="004768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ความตั้งใจ</w:t>
            </w:r>
          </w:p>
        </w:tc>
      </w:tr>
      <w:tr w:rsidR="003C5938" w:rsidRPr="00FD48F2" w:rsidTr="006419B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419B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C5938" w:rsidRPr="004768AB" w:rsidRDefault="004768AB" w:rsidP="006419B1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4768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นำข้อมูลที่ได้จากการประเมินจากข้อ </w:t>
            </w:r>
            <w:r w:rsidRPr="004768A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Pr="004768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Pr="004768A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  <w:r w:rsidRPr="004768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และจากการเก็บสถิติผล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สอบที่ผ่านมาสัมพันธ์กับผู้เรียน</w:t>
            </w:r>
            <w:r w:rsidRPr="004768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มาวางแผนเพื่อปรับปรุงคุณภาพเรียนการสอนปีการศึกษา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768AB">
        <w:rPr>
          <w:rFonts w:ascii="TH SarabunPSK" w:hAnsi="TH SarabunPSK" w:cs="TH SarabunPSK" w:hint="cs"/>
          <w:sz w:val="32"/>
          <w:szCs w:val="32"/>
          <w:cs/>
          <w:lang w:bidi="th-TH"/>
        </w:rPr>
        <w:t>อ.ดร.เพชรลดา กันทาดี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5938" w:rsidRPr="004768AB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768A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 w:rsidR="004768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768AB">
        <w:rPr>
          <w:rFonts w:ascii="TH SarabunPSK" w:hAnsi="TH SarabunPSK" w:cs="TH SarabunPSK"/>
          <w:sz w:val="32"/>
          <w:szCs w:val="32"/>
          <w:lang w:val="en-US" w:bidi="th-TH"/>
        </w:rPr>
        <w:t xml:space="preserve">28 </w:t>
      </w:r>
      <w:r w:rsidR="004768AB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4768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 w:rsidR="004768AB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4768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768AB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3C5938" w:rsidRDefault="00870669" w:rsidP="003C5938">
      <w:pPr>
        <w:rPr>
          <w:szCs w:val="32"/>
        </w:rPr>
      </w:pPr>
    </w:p>
    <w:sectPr w:rsidR="00870669" w:rsidRPr="003C5938" w:rsidSect="003C5938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BE4" w:rsidRDefault="00A05BE4">
      <w:r>
        <w:separator/>
      </w:r>
    </w:p>
  </w:endnote>
  <w:endnote w:type="continuationSeparator" w:id="0">
    <w:p w:rsidR="00A05BE4" w:rsidRDefault="00A0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EA8" w:rsidRDefault="00F61EA8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1EA8" w:rsidRDefault="00F61E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EA8" w:rsidRPr="0062675D" w:rsidRDefault="00F61EA8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F61EA8" w:rsidRDefault="00F61E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BE4" w:rsidRDefault="00A05BE4">
      <w:r>
        <w:separator/>
      </w:r>
    </w:p>
  </w:footnote>
  <w:footnote w:type="continuationSeparator" w:id="0">
    <w:p w:rsidR="00A05BE4" w:rsidRDefault="00A0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EA8" w:rsidRDefault="00F61EA8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1EA8" w:rsidRDefault="00F61E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EA8" w:rsidRPr="006F488F" w:rsidRDefault="00F61EA8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6F488F">
      <w:rPr>
        <w:rStyle w:val="PageNumber"/>
        <w:rFonts w:ascii="TH SarabunPSK" w:hAnsi="TH SarabunPSK" w:cs="TH SarabunPSK"/>
      </w:rPr>
      <w:fldChar w:fldCharType="begin"/>
    </w:r>
    <w:r w:rsidRPr="006F488F">
      <w:rPr>
        <w:rStyle w:val="PageNumber"/>
        <w:rFonts w:ascii="TH SarabunPSK" w:hAnsi="TH SarabunPSK" w:cs="TH SarabunPSK"/>
      </w:rPr>
      <w:instrText xml:space="preserve">PAGE  </w:instrText>
    </w:r>
    <w:r w:rsidRPr="006F488F">
      <w:rPr>
        <w:rStyle w:val="PageNumber"/>
        <w:rFonts w:ascii="TH SarabunPSK" w:hAnsi="TH SarabunPSK" w:cs="TH SarabunPSK"/>
      </w:rPr>
      <w:fldChar w:fldCharType="separate"/>
    </w:r>
    <w:r w:rsidR="00A05BE4">
      <w:rPr>
        <w:rStyle w:val="PageNumber"/>
        <w:rFonts w:ascii="TH SarabunPSK" w:hAnsi="TH SarabunPSK" w:cs="TH SarabunPSK"/>
        <w:noProof/>
      </w:rPr>
      <w:t>1</w:t>
    </w:r>
    <w:r w:rsidRPr="006F488F">
      <w:rPr>
        <w:rStyle w:val="PageNumber"/>
        <w:rFonts w:ascii="TH SarabunPSK" w:hAnsi="TH SarabunPSK" w:cs="TH SarabunPSK"/>
      </w:rPr>
      <w:fldChar w:fldCharType="end"/>
    </w:r>
  </w:p>
  <w:p w:rsidR="00F61EA8" w:rsidRPr="0062675D" w:rsidRDefault="00F61EA8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B44D2B"/>
    <w:multiLevelType w:val="hybridMultilevel"/>
    <w:tmpl w:val="9E8CCF52"/>
    <w:lvl w:ilvl="0" w:tplc="834EEA0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6"/>
  </w:num>
  <w:num w:numId="4">
    <w:abstractNumId w:val="9"/>
  </w:num>
  <w:num w:numId="5">
    <w:abstractNumId w:val="5"/>
  </w:num>
  <w:num w:numId="6">
    <w:abstractNumId w:val="13"/>
  </w:num>
  <w:num w:numId="7">
    <w:abstractNumId w:val="27"/>
  </w:num>
  <w:num w:numId="8">
    <w:abstractNumId w:val="23"/>
  </w:num>
  <w:num w:numId="9">
    <w:abstractNumId w:val="37"/>
  </w:num>
  <w:num w:numId="10">
    <w:abstractNumId w:val="11"/>
  </w:num>
  <w:num w:numId="11">
    <w:abstractNumId w:val="32"/>
  </w:num>
  <w:num w:numId="12">
    <w:abstractNumId w:val="3"/>
  </w:num>
  <w:num w:numId="13">
    <w:abstractNumId w:val="22"/>
  </w:num>
  <w:num w:numId="14">
    <w:abstractNumId w:val="40"/>
  </w:num>
  <w:num w:numId="15">
    <w:abstractNumId w:val="16"/>
  </w:num>
  <w:num w:numId="16">
    <w:abstractNumId w:val="35"/>
  </w:num>
  <w:num w:numId="17">
    <w:abstractNumId w:val="21"/>
  </w:num>
  <w:num w:numId="18">
    <w:abstractNumId w:val="36"/>
  </w:num>
  <w:num w:numId="19">
    <w:abstractNumId w:val="14"/>
  </w:num>
  <w:num w:numId="20">
    <w:abstractNumId w:val="31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29"/>
  </w:num>
  <w:num w:numId="26">
    <w:abstractNumId w:val="12"/>
  </w:num>
  <w:num w:numId="27">
    <w:abstractNumId w:val="38"/>
  </w:num>
  <w:num w:numId="28">
    <w:abstractNumId w:val="34"/>
  </w:num>
  <w:num w:numId="29">
    <w:abstractNumId w:val="28"/>
  </w:num>
  <w:num w:numId="30">
    <w:abstractNumId w:val="0"/>
  </w:num>
  <w:num w:numId="31">
    <w:abstractNumId w:val="24"/>
  </w:num>
  <w:num w:numId="32">
    <w:abstractNumId w:val="8"/>
  </w:num>
  <w:num w:numId="33">
    <w:abstractNumId w:val="6"/>
  </w:num>
  <w:num w:numId="34">
    <w:abstractNumId w:val="33"/>
  </w:num>
  <w:num w:numId="35">
    <w:abstractNumId w:val="25"/>
  </w:num>
  <w:num w:numId="36">
    <w:abstractNumId w:val="39"/>
  </w:num>
  <w:num w:numId="37">
    <w:abstractNumId w:val="20"/>
  </w:num>
  <w:num w:numId="38">
    <w:abstractNumId w:val="30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70669"/>
    <w:rsid w:val="00022E97"/>
    <w:rsid w:val="0005097B"/>
    <w:rsid w:val="00076CF5"/>
    <w:rsid w:val="000A139E"/>
    <w:rsid w:val="000A6E7B"/>
    <w:rsid w:val="000C58FE"/>
    <w:rsid w:val="000D05EF"/>
    <w:rsid w:val="000F376C"/>
    <w:rsid w:val="00175809"/>
    <w:rsid w:val="00193272"/>
    <w:rsid w:val="001A0266"/>
    <w:rsid w:val="001A5D6E"/>
    <w:rsid w:val="001D5CD1"/>
    <w:rsid w:val="002702FD"/>
    <w:rsid w:val="00290675"/>
    <w:rsid w:val="002D01EC"/>
    <w:rsid w:val="002F0446"/>
    <w:rsid w:val="00321CFF"/>
    <w:rsid w:val="003733A5"/>
    <w:rsid w:val="003833E3"/>
    <w:rsid w:val="003A3C27"/>
    <w:rsid w:val="003B387C"/>
    <w:rsid w:val="003C5938"/>
    <w:rsid w:val="003F5489"/>
    <w:rsid w:val="004017DD"/>
    <w:rsid w:val="004327FF"/>
    <w:rsid w:val="004768AB"/>
    <w:rsid w:val="00476B3F"/>
    <w:rsid w:val="00482720"/>
    <w:rsid w:val="004B0695"/>
    <w:rsid w:val="004B5DEF"/>
    <w:rsid w:val="004C084D"/>
    <w:rsid w:val="004C6682"/>
    <w:rsid w:val="004E5085"/>
    <w:rsid w:val="004F17BF"/>
    <w:rsid w:val="005029F8"/>
    <w:rsid w:val="00507A0A"/>
    <w:rsid w:val="00533E50"/>
    <w:rsid w:val="00543CF5"/>
    <w:rsid w:val="005746A5"/>
    <w:rsid w:val="005B1094"/>
    <w:rsid w:val="005C58D0"/>
    <w:rsid w:val="0062675D"/>
    <w:rsid w:val="006419B1"/>
    <w:rsid w:val="0068043A"/>
    <w:rsid w:val="00684719"/>
    <w:rsid w:val="006F488F"/>
    <w:rsid w:val="007A0E59"/>
    <w:rsid w:val="007C4C11"/>
    <w:rsid w:val="007D6C4D"/>
    <w:rsid w:val="007E441E"/>
    <w:rsid w:val="007F3866"/>
    <w:rsid w:val="0081464A"/>
    <w:rsid w:val="00866E32"/>
    <w:rsid w:val="00870669"/>
    <w:rsid w:val="008739B1"/>
    <w:rsid w:val="008763C9"/>
    <w:rsid w:val="00881F44"/>
    <w:rsid w:val="00962E94"/>
    <w:rsid w:val="00964655"/>
    <w:rsid w:val="00A007BB"/>
    <w:rsid w:val="00A05BE4"/>
    <w:rsid w:val="00A768FD"/>
    <w:rsid w:val="00AF76C9"/>
    <w:rsid w:val="00B21F85"/>
    <w:rsid w:val="00B65EBC"/>
    <w:rsid w:val="00B879E6"/>
    <w:rsid w:val="00BB0992"/>
    <w:rsid w:val="00C151D8"/>
    <w:rsid w:val="00CA7F68"/>
    <w:rsid w:val="00CD5965"/>
    <w:rsid w:val="00CE089D"/>
    <w:rsid w:val="00D04D73"/>
    <w:rsid w:val="00D13906"/>
    <w:rsid w:val="00D47028"/>
    <w:rsid w:val="00DA2F67"/>
    <w:rsid w:val="00DC436D"/>
    <w:rsid w:val="00DD58E2"/>
    <w:rsid w:val="00E55C74"/>
    <w:rsid w:val="00E83DDC"/>
    <w:rsid w:val="00EC3ABD"/>
    <w:rsid w:val="00F61EA8"/>
    <w:rsid w:val="00F96488"/>
    <w:rsid w:val="00FD3ECC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  <o:rules v:ext="edit">
        <o:r id="V:Rule1" type="connector" idref="#_x0000_s1067"/>
        <o:r id="V:Rule2" type="connector" idref="#_x0000_s106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paragraph" w:styleId="Heading9">
    <w:name w:val="heading 9"/>
    <w:basedOn w:val="Normal"/>
    <w:next w:val="Normal"/>
    <w:link w:val="Heading9Char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ing5Char">
    <w:name w:val="Heading 5 Char"/>
    <w:basedOn w:val="DefaultParagraphFont"/>
    <w:link w:val="Heading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Heading9Char">
    <w:name w:val="Heading 9 Char"/>
    <w:basedOn w:val="DefaultParagraphFont"/>
    <w:link w:val="Heading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Heading1Char">
    <w:name w:val="Heading 1 Char"/>
    <w:basedOn w:val="DefaultParagraphFont"/>
    <w:link w:val="Heading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BodyText3">
    <w:name w:val="Body Text 3"/>
    <w:basedOn w:val="Normal"/>
    <w:link w:val="BodyText3Char"/>
    <w:rsid w:val="003C593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3C5938"/>
    <w:rPr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DocumentMapChar">
    <w:name w:val="Document Map Char"/>
    <w:basedOn w:val="DefaultParagraphFont"/>
    <w:link w:val="DocumentMap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Hyperlink">
    <w:name w:val="Hyperlink"/>
    <w:basedOn w:val="DefaultParagraphFont"/>
    <w:rsid w:val="003C5938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3C5938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DC43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cience.mju.ac.th/chemistr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td.mju.ac.th/cm_100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cience.mju.ac.th/chemistr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ttd.mju.ac.th/cm_10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AEAB3-C007-4CB6-82C0-622176AE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16</Pages>
  <Words>3584</Words>
  <Characters>20435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23972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A42JC</cp:lastModifiedBy>
  <cp:revision>15</cp:revision>
  <cp:lastPrinted>2013-06-11T03:35:00Z</cp:lastPrinted>
  <dcterms:created xsi:type="dcterms:W3CDTF">2013-10-24T09:54:00Z</dcterms:created>
  <dcterms:modified xsi:type="dcterms:W3CDTF">2013-10-28T11:25:00Z</dcterms:modified>
</cp:coreProperties>
</file>